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A6" w:rsidRPr="00D90453" w:rsidRDefault="00F203A6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D90453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F203A6" w:rsidRPr="00D90453" w:rsidRDefault="00F203A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F203A6" w:rsidRPr="00D90453">
        <w:tc>
          <w:tcPr>
            <w:tcW w:w="288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F203A6" w:rsidRPr="00D90453" w:rsidRDefault="00C13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C904EF" w:rsidRPr="00D90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  <w:r w:rsidR="00C904EF" w:rsidRPr="00D90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F203A6" w:rsidRPr="00D90453">
        <w:tc>
          <w:tcPr>
            <w:tcW w:w="2880" w:type="dxa"/>
          </w:tcPr>
          <w:p w:rsidR="00F203A6" w:rsidRPr="00D90453" w:rsidRDefault="00F20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F203A6" w:rsidRPr="00D90453" w:rsidRDefault="00F20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Generator Assemblies</w:t>
            </w:r>
          </w:p>
        </w:tc>
      </w:tr>
      <w:tr w:rsidR="00F203A6" w:rsidRPr="00D90453">
        <w:tc>
          <w:tcPr>
            <w:tcW w:w="2880" w:type="dxa"/>
          </w:tcPr>
          <w:p w:rsidR="00F203A6" w:rsidRPr="00D90453" w:rsidRDefault="00F20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F203A6" w:rsidRPr="00D90453" w:rsidRDefault="00F203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0453">
              <w:rPr>
                <w:rFonts w:ascii="Arial" w:hAnsi="Arial" w:cs="Arial"/>
                <w:i/>
                <w:iCs/>
                <w:sz w:val="20"/>
                <w:szCs w:val="20"/>
              </w:rPr>
              <w:t>(Use one form for each Equipment)</w:t>
            </w:r>
          </w:p>
        </w:tc>
      </w:tr>
      <w:tr w:rsidR="00F203A6" w:rsidRPr="00D90453">
        <w:tc>
          <w:tcPr>
            <w:tcW w:w="2880" w:type="dxa"/>
          </w:tcPr>
          <w:p w:rsidR="00F203A6" w:rsidRPr="00D90453" w:rsidRDefault="00F20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F203A6" w:rsidRPr="00D90453" w:rsidRDefault="00F203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0453">
              <w:rPr>
                <w:rFonts w:ascii="Arial" w:hAnsi="Arial" w:cs="Arial"/>
                <w:i/>
                <w:iCs/>
                <w:sz w:val="20"/>
                <w:szCs w:val="20"/>
              </w:rPr>
              <w:t>(Building and Room Number / Name)</w:t>
            </w:r>
          </w:p>
        </w:tc>
      </w:tr>
    </w:tbl>
    <w:p w:rsidR="00F203A6" w:rsidRPr="00D90453" w:rsidRDefault="00F203A6">
      <w:pPr>
        <w:rPr>
          <w:rFonts w:ascii="Arial" w:hAnsi="Arial" w:cs="Arial"/>
          <w:b/>
          <w:bCs/>
          <w:sz w:val="20"/>
          <w:szCs w:val="20"/>
        </w:rPr>
      </w:pPr>
    </w:p>
    <w:p w:rsidR="00F203A6" w:rsidRPr="00D90453" w:rsidRDefault="00F203A6">
      <w:pPr>
        <w:rPr>
          <w:rFonts w:ascii="Arial" w:hAnsi="Arial" w:cs="Arial"/>
          <w:b/>
          <w:bCs/>
          <w:sz w:val="20"/>
          <w:szCs w:val="20"/>
        </w:rPr>
      </w:pPr>
    </w:p>
    <w:p w:rsidR="00F203A6" w:rsidRPr="00D90453" w:rsidRDefault="00F203A6">
      <w:pPr>
        <w:pStyle w:val="BodyText"/>
        <w:rPr>
          <w:rFonts w:ascii="Arial" w:hAnsi="Arial" w:cs="Arial"/>
          <w:sz w:val="20"/>
          <w:szCs w:val="20"/>
        </w:rPr>
      </w:pPr>
      <w:r w:rsidRPr="00D90453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F203A6" w:rsidRPr="00D90453">
        <w:tc>
          <w:tcPr>
            <w:tcW w:w="720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F203A6" w:rsidRPr="00D90453" w:rsidRDefault="00F203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F203A6" w:rsidRPr="00D90453">
        <w:tc>
          <w:tcPr>
            <w:tcW w:w="72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203A6" w:rsidRPr="00D90453">
        <w:tc>
          <w:tcPr>
            <w:tcW w:w="72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203A6" w:rsidRPr="00D90453">
        <w:tc>
          <w:tcPr>
            <w:tcW w:w="72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203A6" w:rsidRPr="00D90453">
        <w:tc>
          <w:tcPr>
            <w:tcW w:w="72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203A6" w:rsidRPr="00D90453">
        <w:tc>
          <w:tcPr>
            <w:tcW w:w="72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203A6" w:rsidRPr="00D90453">
        <w:tc>
          <w:tcPr>
            <w:tcW w:w="72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203A6" w:rsidRPr="00D90453">
        <w:tc>
          <w:tcPr>
            <w:tcW w:w="72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203A6" w:rsidRPr="00D90453">
        <w:tc>
          <w:tcPr>
            <w:tcW w:w="720" w:type="dxa"/>
            <w:tcBorders>
              <w:bottom w:val="single" w:sz="4" w:space="0" w:color="auto"/>
            </w:tcBorders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203A6" w:rsidRPr="00D90453" w:rsidRDefault="00F203A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F203A6" w:rsidRPr="00D90453" w:rsidRDefault="00F203A6">
      <w:pPr>
        <w:pStyle w:val="BodyText2"/>
        <w:rPr>
          <w:rFonts w:ascii="Arial" w:hAnsi="Arial" w:cs="Arial"/>
          <w:sz w:val="20"/>
          <w:szCs w:val="20"/>
        </w:rPr>
      </w:pPr>
      <w:r w:rsidRPr="00D90453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F203A6" w:rsidRPr="00D90453" w:rsidRDefault="00F203A6">
      <w:pPr>
        <w:pStyle w:val="BodyText2"/>
        <w:rPr>
          <w:rFonts w:ascii="Arial" w:hAnsi="Arial" w:cs="Arial"/>
          <w:sz w:val="20"/>
          <w:szCs w:val="20"/>
        </w:rPr>
      </w:pPr>
      <w:r w:rsidRPr="00D90453">
        <w:rPr>
          <w:rFonts w:ascii="Arial" w:hAnsi="Arial" w:cs="Arial"/>
          <w:sz w:val="20"/>
          <w:szCs w:val="20"/>
        </w:rPr>
        <w:t>XX = No Initials Required</w:t>
      </w:r>
    </w:p>
    <w:p w:rsidR="00F203A6" w:rsidRPr="00D90453" w:rsidRDefault="00F203A6">
      <w:pPr>
        <w:rPr>
          <w:rFonts w:ascii="Arial" w:hAnsi="Arial" w:cs="Arial"/>
          <w:sz w:val="20"/>
          <w:szCs w:val="20"/>
        </w:rPr>
      </w:pPr>
    </w:p>
    <w:p w:rsidR="00F203A6" w:rsidRPr="00D90453" w:rsidRDefault="00F203A6">
      <w:pPr>
        <w:rPr>
          <w:rFonts w:ascii="Arial" w:hAnsi="Arial" w:cs="Arial"/>
          <w:sz w:val="20"/>
          <w:szCs w:val="20"/>
        </w:rPr>
      </w:pPr>
    </w:p>
    <w:p w:rsidR="00F203A6" w:rsidRPr="00D90453" w:rsidRDefault="00F203A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90453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F203A6" w:rsidRPr="00D90453" w:rsidRDefault="00F203A6">
      <w:pPr>
        <w:jc w:val="right"/>
        <w:rPr>
          <w:rFonts w:ascii="Arial" w:hAnsi="Arial" w:cs="Arial"/>
          <w:sz w:val="20"/>
          <w:szCs w:val="20"/>
        </w:rPr>
      </w:pPr>
      <w:r w:rsidRPr="00D90453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546"/>
        <w:gridCol w:w="583"/>
        <w:gridCol w:w="522"/>
        <w:gridCol w:w="534"/>
        <w:gridCol w:w="534"/>
        <w:gridCol w:w="546"/>
        <w:gridCol w:w="595"/>
        <w:gridCol w:w="534"/>
      </w:tblGrid>
      <w:tr w:rsidR="00F203A6" w:rsidRPr="00D90453">
        <w:tc>
          <w:tcPr>
            <w:tcW w:w="4966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F203A6" w:rsidRPr="00D90453">
        <w:tc>
          <w:tcPr>
            <w:tcW w:w="496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3A6" w:rsidRPr="00D90453">
        <w:tc>
          <w:tcPr>
            <w:tcW w:w="496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3A6" w:rsidRPr="00D90453">
        <w:tc>
          <w:tcPr>
            <w:tcW w:w="496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3A6" w:rsidRPr="00D90453">
        <w:tc>
          <w:tcPr>
            <w:tcW w:w="496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Manufacturer’s startup instructions submitted</w:t>
            </w: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3A6" w:rsidRPr="00D90453">
        <w:tc>
          <w:tcPr>
            <w:tcW w:w="496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3A6" w:rsidRPr="00D90453">
        <w:tc>
          <w:tcPr>
            <w:tcW w:w="496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Factory test report submitted.</w:t>
            </w: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03A6" w:rsidRPr="00D90453">
        <w:tc>
          <w:tcPr>
            <w:tcW w:w="496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Sequence of Operations submitted</w:t>
            </w: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203A6" w:rsidRPr="00D90453" w:rsidRDefault="00F203A6">
      <w:pPr>
        <w:rPr>
          <w:rFonts w:ascii="Arial" w:hAnsi="Arial" w:cs="Arial"/>
          <w:sz w:val="20"/>
          <w:szCs w:val="20"/>
        </w:rPr>
      </w:pPr>
    </w:p>
    <w:p w:rsidR="00F203A6" w:rsidRPr="00D90453" w:rsidRDefault="00F203A6">
      <w:pPr>
        <w:rPr>
          <w:rFonts w:ascii="Arial" w:hAnsi="Arial" w:cs="Arial"/>
          <w:sz w:val="20"/>
          <w:szCs w:val="20"/>
        </w:rPr>
      </w:pPr>
    </w:p>
    <w:p w:rsidR="00F203A6" w:rsidRPr="00D90453" w:rsidRDefault="00F203A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90453">
        <w:rPr>
          <w:rFonts w:ascii="Arial" w:hAnsi="Arial" w:cs="Arial"/>
          <w:sz w:val="20"/>
          <w:szCs w:val="20"/>
          <w:lang w:val="en-US"/>
        </w:rPr>
        <w:t>MODEL VERIFICATION</w:t>
      </w:r>
    </w:p>
    <w:p w:rsidR="00F203A6" w:rsidRPr="00D90453" w:rsidRDefault="00F203A6">
      <w:pPr>
        <w:jc w:val="right"/>
        <w:rPr>
          <w:rFonts w:ascii="Arial" w:hAnsi="Arial" w:cs="Arial"/>
          <w:sz w:val="20"/>
          <w:szCs w:val="20"/>
        </w:rPr>
      </w:pPr>
      <w:r w:rsidRPr="00D90453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F203A6" w:rsidRPr="00D90453">
        <w:trPr>
          <w:cantSplit/>
        </w:trPr>
        <w:tc>
          <w:tcPr>
            <w:tcW w:w="3600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F203A6" w:rsidRPr="00D90453" w:rsidRDefault="00F203A6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F203A6" w:rsidRPr="00D90453" w:rsidRDefault="00F20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F203A6" w:rsidRPr="00D90453">
        <w:trPr>
          <w:cantSplit/>
        </w:trPr>
        <w:tc>
          <w:tcPr>
            <w:tcW w:w="3600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3600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3600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  <w:tc>
          <w:tcPr>
            <w:tcW w:w="2088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3600" w:type="dxa"/>
          </w:tcPr>
          <w:p w:rsidR="00F203A6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2088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F203A6" w:rsidRPr="00D90453" w:rsidRDefault="00F20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6A" w:rsidRPr="00D90453">
        <w:trPr>
          <w:cantSplit/>
        </w:trPr>
        <w:tc>
          <w:tcPr>
            <w:tcW w:w="3600" w:type="dxa"/>
          </w:tcPr>
          <w:p w:rsidR="00D04D6A" w:rsidRPr="00D90453" w:rsidRDefault="00D04D6A" w:rsidP="00685194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Generator voltage rating</w:t>
            </w:r>
          </w:p>
        </w:tc>
        <w:tc>
          <w:tcPr>
            <w:tcW w:w="2088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6A" w:rsidRPr="00D90453">
        <w:trPr>
          <w:cantSplit/>
        </w:trPr>
        <w:tc>
          <w:tcPr>
            <w:tcW w:w="3600" w:type="dxa"/>
          </w:tcPr>
          <w:p w:rsidR="00D04D6A" w:rsidRPr="00D90453" w:rsidRDefault="00D04D6A" w:rsidP="00685194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Engine rating- HP</w:t>
            </w:r>
          </w:p>
        </w:tc>
        <w:tc>
          <w:tcPr>
            <w:tcW w:w="2088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6A" w:rsidRPr="00D90453">
        <w:trPr>
          <w:cantSplit/>
        </w:trPr>
        <w:tc>
          <w:tcPr>
            <w:tcW w:w="3600" w:type="dxa"/>
          </w:tcPr>
          <w:p w:rsidR="00D04D6A" w:rsidRPr="00D90453" w:rsidRDefault="00D04D6A" w:rsidP="00685194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 xml:space="preserve">Generator rating- KVA </w:t>
            </w:r>
          </w:p>
        </w:tc>
        <w:tc>
          <w:tcPr>
            <w:tcW w:w="2088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6A" w:rsidRPr="00D90453">
        <w:trPr>
          <w:cantSplit/>
        </w:trPr>
        <w:tc>
          <w:tcPr>
            <w:tcW w:w="3600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ATS voltage rating</w:t>
            </w:r>
          </w:p>
        </w:tc>
        <w:tc>
          <w:tcPr>
            <w:tcW w:w="2088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6A" w:rsidRPr="00D90453">
        <w:trPr>
          <w:cantSplit/>
        </w:trPr>
        <w:tc>
          <w:tcPr>
            <w:tcW w:w="3600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ATS current rating</w:t>
            </w:r>
          </w:p>
        </w:tc>
        <w:tc>
          <w:tcPr>
            <w:tcW w:w="2088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D04D6A" w:rsidRPr="00D90453" w:rsidRDefault="00D04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3A6" w:rsidRDefault="00F203A6">
      <w:pPr>
        <w:rPr>
          <w:rFonts w:ascii="Arial" w:hAnsi="Arial" w:cs="Arial"/>
          <w:sz w:val="20"/>
          <w:szCs w:val="20"/>
        </w:rPr>
      </w:pPr>
    </w:p>
    <w:p w:rsidR="00D90453" w:rsidRDefault="00D90453">
      <w:pPr>
        <w:rPr>
          <w:rFonts w:ascii="Arial" w:hAnsi="Arial" w:cs="Arial"/>
          <w:sz w:val="20"/>
          <w:szCs w:val="20"/>
        </w:rPr>
      </w:pPr>
    </w:p>
    <w:p w:rsidR="00D90453" w:rsidRPr="00D90453" w:rsidRDefault="00D90453">
      <w:pPr>
        <w:rPr>
          <w:rFonts w:ascii="Arial" w:hAnsi="Arial" w:cs="Arial"/>
          <w:sz w:val="20"/>
          <w:szCs w:val="20"/>
        </w:rPr>
      </w:pPr>
    </w:p>
    <w:p w:rsidR="00F203A6" w:rsidRPr="00D90453" w:rsidRDefault="00F203A6">
      <w:pPr>
        <w:rPr>
          <w:rFonts w:ascii="Arial" w:hAnsi="Arial" w:cs="Arial"/>
          <w:sz w:val="20"/>
          <w:szCs w:val="20"/>
        </w:rPr>
      </w:pPr>
    </w:p>
    <w:p w:rsidR="00F203A6" w:rsidRPr="00D90453" w:rsidRDefault="00F203A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90453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F203A6" w:rsidRPr="00D90453" w:rsidRDefault="00F203A6">
      <w:pPr>
        <w:rPr>
          <w:rFonts w:ascii="Arial" w:hAnsi="Arial" w:cs="Arial"/>
          <w:sz w:val="20"/>
          <w:szCs w:val="20"/>
        </w:rPr>
      </w:pPr>
    </w:p>
    <w:p w:rsidR="00F203A6" w:rsidRPr="00D90453" w:rsidRDefault="00F203A6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D90453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F203A6" w:rsidRPr="00D90453" w:rsidRDefault="00F203A6">
      <w:pPr>
        <w:jc w:val="right"/>
        <w:rPr>
          <w:rFonts w:ascii="Arial" w:hAnsi="Arial" w:cs="Arial"/>
          <w:sz w:val="20"/>
          <w:szCs w:val="20"/>
        </w:rPr>
      </w:pPr>
      <w:r w:rsidRPr="00D90453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745"/>
        <w:gridCol w:w="4680"/>
        <w:gridCol w:w="560"/>
        <w:gridCol w:w="597"/>
        <w:gridCol w:w="536"/>
        <w:gridCol w:w="548"/>
        <w:gridCol w:w="560"/>
        <w:gridCol w:w="603"/>
        <w:gridCol w:w="548"/>
      </w:tblGrid>
      <w:tr w:rsidR="006476E6" w:rsidRPr="00D90453" w:rsidTr="006476E6">
        <w:trPr>
          <w:tblHeader/>
        </w:trPr>
        <w:tc>
          <w:tcPr>
            <w:tcW w:w="745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80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6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48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3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6476E6" w:rsidRPr="00D90453" w:rsidTr="006476E6">
        <w:tc>
          <w:tcPr>
            <w:tcW w:w="745" w:type="dxa"/>
            <w:vAlign w:val="center"/>
          </w:tcPr>
          <w:p w:rsidR="006476E6" w:rsidRPr="00D90453" w:rsidRDefault="006476E6" w:rsidP="006476E6">
            <w:pPr>
              <w:pStyle w:val="TblNorm"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D90453">
              <w:rPr>
                <w:color w:val="000000"/>
              </w:rPr>
              <w:t>1</w:t>
            </w:r>
          </w:p>
        </w:tc>
        <w:tc>
          <w:tcPr>
            <w:tcW w:w="4680" w:type="dxa"/>
            <w:vAlign w:val="center"/>
          </w:tcPr>
          <w:p w:rsidR="006476E6" w:rsidRPr="00D90453" w:rsidRDefault="006476E6" w:rsidP="00685194">
            <w:pPr>
              <w:pStyle w:val="TblNorm"/>
              <w:numPr>
                <w:ilvl w:val="12"/>
                <w:numId w:val="0"/>
              </w:numPr>
            </w:pPr>
            <w:r w:rsidRPr="00D90453">
              <w:rPr>
                <w:color w:val="000000"/>
              </w:rPr>
              <w:t>Verify mounting, location and clearances are per plans and specifications</w:t>
            </w: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vAlign w:val="center"/>
          </w:tcPr>
          <w:p w:rsidR="006476E6" w:rsidRPr="00D90453" w:rsidRDefault="006476E6" w:rsidP="006476E6">
            <w:pPr>
              <w:pStyle w:val="TblNorm"/>
              <w:numPr>
                <w:ilvl w:val="12"/>
                <w:numId w:val="0"/>
              </w:numPr>
              <w:jc w:val="center"/>
            </w:pPr>
            <w:r w:rsidRPr="00D90453">
              <w:t>2</w:t>
            </w:r>
          </w:p>
        </w:tc>
        <w:tc>
          <w:tcPr>
            <w:tcW w:w="4680" w:type="dxa"/>
            <w:vAlign w:val="center"/>
          </w:tcPr>
          <w:p w:rsidR="006476E6" w:rsidRPr="00D90453" w:rsidRDefault="006476E6" w:rsidP="00685194">
            <w:pPr>
              <w:pStyle w:val="TblNorm"/>
              <w:numPr>
                <w:ilvl w:val="12"/>
                <w:numId w:val="0"/>
              </w:numPr>
            </w:pPr>
            <w:r w:rsidRPr="00D90453">
              <w:t>Inspect for physical, electrical and mechanical condition of equipment and cabinet - no damage evident</w:t>
            </w: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vAlign w:val="center"/>
          </w:tcPr>
          <w:p w:rsidR="006476E6" w:rsidRPr="00D90453" w:rsidRDefault="006476E6" w:rsidP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Inspect panels and doors for proper fit and alignment</w:t>
            </w: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vAlign w:val="center"/>
          </w:tcPr>
          <w:p w:rsidR="006476E6" w:rsidRPr="00D90453" w:rsidRDefault="006476E6" w:rsidP="006476E6">
            <w:pPr>
              <w:pStyle w:val="TblNorm"/>
              <w:numPr>
                <w:ilvl w:val="12"/>
                <w:numId w:val="0"/>
              </w:numPr>
              <w:jc w:val="center"/>
            </w:pPr>
            <w:r w:rsidRPr="00D90453">
              <w:t>4</w:t>
            </w:r>
          </w:p>
        </w:tc>
        <w:tc>
          <w:tcPr>
            <w:tcW w:w="4680" w:type="dxa"/>
            <w:vAlign w:val="center"/>
          </w:tcPr>
          <w:p w:rsidR="006476E6" w:rsidRPr="00D90453" w:rsidRDefault="006476E6" w:rsidP="00685194">
            <w:pPr>
              <w:pStyle w:val="TblNorm"/>
              <w:numPr>
                <w:ilvl w:val="12"/>
                <w:numId w:val="0"/>
              </w:numPr>
            </w:pPr>
            <w:r w:rsidRPr="00D90453">
              <w:t>Verify the application of manufacturer recommended torque values applied to all electrical power terminations</w:t>
            </w: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vAlign w:val="center"/>
          </w:tcPr>
          <w:p w:rsidR="006476E6" w:rsidRPr="00D90453" w:rsidRDefault="006476E6" w:rsidP="006476E6">
            <w:pPr>
              <w:pStyle w:val="TblNorm"/>
              <w:numPr>
                <w:ilvl w:val="12"/>
                <w:numId w:val="0"/>
              </w:numPr>
              <w:jc w:val="center"/>
            </w:pPr>
            <w:r w:rsidRPr="00D90453">
              <w:t>5</w:t>
            </w:r>
          </w:p>
        </w:tc>
        <w:tc>
          <w:tcPr>
            <w:tcW w:w="4680" w:type="dxa"/>
            <w:vAlign w:val="center"/>
          </w:tcPr>
          <w:p w:rsidR="006476E6" w:rsidRPr="00D90453" w:rsidRDefault="006476E6" w:rsidP="00685194">
            <w:pPr>
              <w:pStyle w:val="TblNorm"/>
              <w:numPr>
                <w:ilvl w:val="12"/>
                <w:numId w:val="0"/>
              </w:numPr>
            </w:pPr>
            <w:r w:rsidRPr="00D90453">
              <w:t>Equipment is clean and clear of dust or dirt</w:t>
            </w: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vAlign w:val="center"/>
          </w:tcPr>
          <w:p w:rsidR="006476E6" w:rsidRPr="00D90453" w:rsidRDefault="006476E6" w:rsidP="006476E6">
            <w:pPr>
              <w:pStyle w:val="TblNorm"/>
              <w:numPr>
                <w:ilvl w:val="12"/>
                <w:numId w:val="0"/>
              </w:numPr>
              <w:jc w:val="center"/>
            </w:pPr>
            <w:r w:rsidRPr="00D90453">
              <w:t>6</w:t>
            </w:r>
          </w:p>
        </w:tc>
        <w:tc>
          <w:tcPr>
            <w:tcW w:w="4680" w:type="dxa"/>
            <w:vAlign w:val="center"/>
          </w:tcPr>
          <w:p w:rsidR="006476E6" w:rsidRPr="00D90453" w:rsidRDefault="006476E6" w:rsidP="00685194">
            <w:pPr>
              <w:pStyle w:val="TblNorm"/>
              <w:numPr>
                <w:ilvl w:val="12"/>
                <w:numId w:val="0"/>
              </w:numPr>
            </w:pPr>
            <w:r w:rsidRPr="00D90453">
              <w:t>Equipment labels permanently affixed</w:t>
            </w: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vAlign w:val="center"/>
          </w:tcPr>
          <w:p w:rsidR="006476E6" w:rsidRPr="00D90453" w:rsidRDefault="006476E6" w:rsidP="006476E6">
            <w:pPr>
              <w:pStyle w:val="TblNorm"/>
              <w:jc w:val="center"/>
            </w:pPr>
            <w:r w:rsidRPr="00D90453">
              <w:t>7</w:t>
            </w:r>
          </w:p>
        </w:tc>
        <w:tc>
          <w:tcPr>
            <w:tcW w:w="4680" w:type="dxa"/>
          </w:tcPr>
          <w:p w:rsidR="006476E6" w:rsidRPr="00D90453" w:rsidRDefault="006476E6" w:rsidP="00685194">
            <w:pPr>
              <w:pStyle w:val="TblNorm"/>
            </w:pPr>
            <w:r w:rsidRPr="00D90453">
              <w:t>Verify remote monitoring / control panel installed per specification</w:t>
            </w: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vAlign w:val="center"/>
          </w:tcPr>
          <w:p w:rsidR="006476E6" w:rsidRPr="00D90453" w:rsidRDefault="006476E6" w:rsidP="006476E6">
            <w:pPr>
              <w:pStyle w:val="TblNorm"/>
              <w:jc w:val="center"/>
            </w:pPr>
            <w:r w:rsidRPr="00D90453">
              <w:t>8</w:t>
            </w:r>
          </w:p>
        </w:tc>
        <w:tc>
          <w:tcPr>
            <w:tcW w:w="4680" w:type="dxa"/>
          </w:tcPr>
          <w:p w:rsidR="006476E6" w:rsidRPr="00D90453" w:rsidRDefault="006476E6" w:rsidP="00685194">
            <w:pPr>
              <w:pStyle w:val="TblNorm"/>
            </w:pPr>
            <w:r w:rsidRPr="00D90453">
              <w:t>Verify interconnection to other systems complete</w:t>
            </w: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6476E6" w:rsidRPr="00D90453" w:rsidRDefault="006476E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jc w:val="center"/>
            </w:pPr>
            <w:r w:rsidRPr="00D90453">
              <w:t>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476E6" w:rsidRPr="00D90453" w:rsidRDefault="006476E6" w:rsidP="00685194">
            <w:pPr>
              <w:pStyle w:val="TblNorm"/>
            </w:pPr>
            <w:r w:rsidRPr="00D90453">
              <w:t>Verify neutral low resistance grounding resistor installed and connecter per plans, specifications and manufacturer’s recommendations (for 5kV and above rated generators)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jc w:val="center"/>
            </w:pPr>
            <w:r w:rsidRPr="00D90453">
              <w:t>10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476E6" w:rsidRPr="00D90453" w:rsidRDefault="006476E6" w:rsidP="00685194">
            <w:pPr>
              <w:pStyle w:val="TblNorm"/>
            </w:pPr>
            <w:r w:rsidRPr="00D90453">
              <w:t>Verify fuel spill containment systems installed per plans and specifications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jc w:val="center"/>
            </w:pPr>
            <w:r w:rsidRPr="00D90453">
              <w:t>11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476E6" w:rsidRPr="00D90453" w:rsidRDefault="006476E6" w:rsidP="00685194">
            <w:pPr>
              <w:pStyle w:val="TblNorm"/>
            </w:pPr>
            <w:r w:rsidRPr="00D90453">
              <w:t>Verify gen set is anchored and grouted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jc w:val="center"/>
            </w:pPr>
            <w:r w:rsidRPr="00D90453">
              <w:t>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476E6" w:rsidRPr="00D90453" w:rsidRDefault="006476E6" w:rsidP="00685194">
            <w:pPr>
              <w:pStyle w:val="TblNorm"/>
            </w:pPr>
            <w:r w:rsidRPr="00D90453">
              <w:t>Verify all fuel line connections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jc w:val="center"/>
            </w:pPr>
            <w:r w:rsidRPr="00D90453">
              <w:t>13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476E6" w:rsidRPr="00D90453" w:rsidRDefault="006476E6" w:rsidP="00685194">
            <w:pPr>
              <w:pStyle w:val="TblNorm"/>
            </w:pPr>
            <w:r w:rsidRPr="00D90453">
              <w:t>Verify generator starting system installed per plans, specifications and manufacturer’s instructions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jc w:val="center"/>
            </w:pPr>
            <w:r w:rsidRPr="00D90453">
              <w:lastRenderedPageBreak/>
              <w:t>14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476E6" w:rsidRPr="00D90453" w:rsidRDefault="006476E6" w:rsidP="00685194">
            <w:pPr>
              <w:pStyle w:val="TblNorm"/>
            </w:pPr>
            <w:r w:rsidRPr="00D90453">
              <w:t>Verify muffler / exhaust system is installed per plan, specifications and manufacturer’s instructions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rPr>
          <w:cantSplit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jc w:val="center"/>
            </w:pPr>
            <w:r w:rsidRPr="00D90453">
              <w:t>15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476E6" w:rsidRPr="00D90453" w:rsidRDefault="006476E6" w:rsidP="00685194">
            <w:pPr>
              <w:pStyle w:val="TblNorm"/>
            </w:pPr>
            <w:r w:rsidRPr="00D90453">
              <w:t>Check diesel engine crankcase oil level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jc w:val="center"/>
            </w:pPr>
            <w:r w:rsidRPr="00D90453">
              <w:t>16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476E6" w:rsidRPr="00D90453" w:rsidRDefault="006476E6" w:rsidP="00685194">
            <w:pPr>
              <w:pStyle w:val="TblNorm"/>
            </w:pPr>
            <w:r w:rsidRPr="00D90453">
              <w:t>Check diesel engine coolant level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jc w:val="center"/>
            </w:pPr>
            <w:r w:rsidRPr="00D90453">
              <w:t>17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476E6" w:rsidRPr="00D90453" w:rsidRDefault="006476E6" w:rsidP="00685194">
            <w:pPr>
              <w:pStyle w:val="TblNorm"/>
            </w:pPr>
            <w:r w:rsidRPr="00D90453">
              <w:t>Check diesel engine drive belts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jc w:val="center"/>
            </w:pPr>
            <w:r w:rsidRPr="00D90453">
              <w:t>18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476E6" w:rsidRPr="00D90453" w:rsidRDefault="006476E6" w:rsidP="00685194">
            <w:pPr>
              <w:pStyle w:val="TblNorm"/>
            </w:pPr>
            <w:r w:rsidRPr="00D90453">
              <w:t>Check air filter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numPr>
                <w:ilvl w:val="12"/>
                <w:numId w:val="0"/>
              </w:numPr>
              <w:jc w:val="center"/>
            </w:pPr>
            <w:r w:rsidRPr="00D90453">
              <w:t>19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85194">
            <w:pPr>
              <w:pStyle w:val="TblNorm"/>
              <w:numPr>
                <w:ilvl w:val="12"/>
                <w:numId w:val="0"/>
              </w:numPr>
            </w:pPr>
            <w:r w:rsidRPr="00D90453">
              <w:t>Check oil filter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numPr>
                <w:ilvl w:val="12"/>
                <w:numId w:val="0"/>
              </w:numPr>
              <w:jc w:val="center"/>
            </w:pPr>
            <w:r w:rsidRPr="00D90453">
              <w:t>20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85194">
            <w:pPr>
              <w:pStyle w:val="TblNorm"/>
              <w:numPr>
                <w:ilvl w:val="12"/>
                <w:numId w:val="0"/>
              </w:numPr>
            </w:pPr>
            <w:r w:rsidRPr="00D90453">
              <w:t>Check battery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numPr>
                <w:ilvl w:val="12"/>
                <w:numId w:val="0"/>
              </w:numPr>
              <w:jc w:val="center"/>
            </w:pPr>
            <w:r w:rsidRPr="00D90453">
              <w:t>21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85194">
            <w:pPr>
              <w:pStyle w:val="TblNorm"/>
              <w:numPr>
                <w:ilvl w:val="12"/>
                <w:numId w:val="0"/>
              </w:numPr>
            </w:pPr>
            <w:r w:rsidRPr="00D90453">
              <w:t>Check block heater (where applicable)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6E6" w:rsidRPr="00D90453" w:rsidTr="006476E6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476E6">
            <w:pPr>
              <w:pStyle w:val="TblNorm"/>
              <w:numPr>
                <w:ilvl w:val="12"/>
                <w:numId w:val="0"/>
              </w:numPr>
              <w:jc w:val="center"/>
            </w:pPr>
            <w:r w:rsidRPr="00D90453">
              <w:t>22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6476E6" w:rsidRPr="00D90453" w:rsidRDefault="006476E6" w:rsidP="00685194">
            <w:pPr>
              <w:pStyle w:val="TblNorm"/>
              <w:numPr>
                <w:ilvl w:val="12"/>
                <w:numId w:val="0"/>
              </w:numPr>
            </w:pPr>
            <w:r w:rsidRPr="00D90453">
              <w:t>Verify intake and relief louvers provided per documents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476E6" w:rsidRPr="00D90453" w:rsidRDefault="0064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3A6" w:rsidRDefault="00F203A6">
      <w:pPr>
        <w:rPr>
          <w:rFonts w:ascii="Arial" w:hAnsi="Arial" w:cs="Arial"/>
          <w:sz w:val="20"/>
          <w:szCs w:val="20"/>
        </w:rPr>
      </w:pPr>
    </w:p>
    <w:p w:rsidR="00D90453" w:rsidRDefault="00D90453">
      <w:pPr>
        <w:rPr>
          <w:rFonts w:ascii="Arial" w:hAnsi="Arial" w:cs="Arial"/>
          <w:sz w:val="20"/>
          <w:szCs w:val="20"/>
        </w:rPr>
      </w:pPr>
    </w:p>
    <w:p w:rsidR="00D90453" w:rsidRDefault="00D90453">
      <w:pPr>
        <w:rPr>
          <w:rFonts w:ascii="Arial" w:hAnsi="Arial" w:cs="Arial"/>
          <w:sz w:val="20"/>
          <w:szCs w:val="20"/>
        </w:rPr>
      </w:pPr>
    </w:p>
    <w:p w:rsidR="00D90453" w:rsidRPr="00D90453" w:rsidRDefault="00D90453">
      <w:pPr>
        <w:rPr>
          <w:rFonts w:ascii="Arial" w:hAnsi="Arial" w:cs="Arial"/>
          <w:sz w:val="20"/>
          <w:szCs w:val="20"/>
        </w:rPr>
      </w:pPr>
    </w:p>
    <w:p w:rsidR="00F203A6" w:rsidRPr="00D90453" w:rsidRDefault="00F203A6">
      <w:pPr>
        <w:rPr>
          <w:rFonts w:ascii="Arial" w:hAnsi="Arial" w:cs="Arial"/>
          <w:sz w:val="20"/>
          <w:szCs w:val="20"/>
        </w:rPr>
      </w:pPr>
    </w:p>
    <w:p w:rsidR="00F203A6" w:rsidRPr="00D90453" w:rsidRDefault="00D6504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90453">
        <w:rPr>
          <w:rFonts w:ascii="Arial" w:hAnsi="Arial" w:cs="Arial"/>
          <w:sz w:val="20"/>
          <w:szCs w:val="20"/>
        </w:rPr>
        <w:t>O</w:t>
      </w:r>
      <w:r w:rsidR="00F203A6" w:rsidRPr="00D90453">
        <w:rPr>
          <w:rFonts w:ascii="Arial" w:hAnsi="Arial" w:cs="Arial"/>
          <w:sz w:val="20"/>
          <w:szCs w:val="20"/>
        </w:rPr>
        <w:t>UTSTANDING ITEMS</w:t>
      </w:r>
    </w:p>
    <w:p w:rsidR="00D65040" w:rsidRPr="00D90453" w:rsidRDefault="00D65040">
      <w:pPr>
        <w:jc w:val="right"/>
        <w:rPr>
          <w:rFonts w:ascii="Arial" w:hAnsi="Arial" w:cs="Arial"/>
          <w:sz w:val="20"/>
          <w:szCs w:val="20"/>
        </w:rPr>
      </w:pPr>
    </w:p>
    <w:p w:rsidR="00F203A6" w:rsidRPr="00D90453" w:rsidRDefault="00F203A6">
      <w:pPr>
        <w:jc w:val="right"/>
        <w:rPr>
          <w:rFonts w:ascii="Arial" w:hAnsi="Arial" w:cs="Arial"/>
          <w:sz w:val="20"/>
          <w:szCs w:val="20"/>
        </w:rPr>
      </w:pPr>
      <w:r w:rsidRPr="00D90453">
        <w:rPr>
          <w:rFonts w:ascii="Arial" w:hAnsi="Arial" w:cs="Arial"/>
          <w:sz w:val="20"/>
          <w:szCs w:val="20"/>
        </w:rPr>
        <w:t xml:space="preserve">Note </w:t>
      </w:r>
      <w:r w:rsidR="00D65040" w:rsidRPr="00D90453">
        <w:rPr>
          <w:rFonts w:ascii="Arial" w:hAnsi="Arial" w:cs="Arial"/>
          <w:sz w:val="20"/>
          <w:szCs w:val="20"/>
        </w:rPr>
        <w:t>outstanding</w:t>
      </w:r>
      <w:r w:rsidRPr="00D90453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F203A6" w:rsidRPr="00D90453">
        <w:trPr>
          <w:cantSplit/>
        </w:trPr>
        <w:tc>
          <w:tcPr>
            <w:tcW w:w="1441" w:type="dxa"/>
          </w:tcPr>
          <w:p w:rsidR="00F203A6" w:rsidRPr="00D90453" w:rsidRDefault="00F203A6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F203A6" w:rsidRPr="00D90453" w:rsidRDefault="00F20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F203A6" w:rsidRPr="00D90453" w:rsidRDefault="00F203A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F203A6" w:rsidRPr="00D90453" w:rsidRDefault="00F203A6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453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F203A6" w:rsidRPr="00D90453">
        <w:trPr>
          <w:cantSplit/>
        </w:trPr>
        <w:tc>
          <w:tcPr>
            <w:tcW w:w="1441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1441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1441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1441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1441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1441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1441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1441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1441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1441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F203A6" w:rsidRPr="00D90453" w:rsidRDefault="00F203A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3A6" w:rsidRPr="00D90453" w:rsidRDefault="00F203A6">
      <w:pPr>
        <w:rPr>
          <w:rFonts w:ascii="Arial" w:hAnsi="Arial" w:cs="Arial"/>
          <w:sz w:val="20"/>
          <w:szCs w:val="20"/>
        </w:rPr>
      </w:pPr>
    </w:p>
    <w:p w:rsidR="00F203A6" w:rsidRPr="00D90453" w:rsidRDefault="00F203A6">
      <w:pPr>
        <w:rPr>
          <w:rFonts w:ascii="Arial" w:hAnsi="Arial" w:cs="Arial"/>
          <w:sz w:val="20"/>
          <w:szCs w:val="20"/>
        </w:rPr>
      </w:pPr>
    </w:p>
    <w:p w:rsidR="00F203A6" w:rsidRPr="00D90453" w:rsidRDefault="00F203A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90453">
        <w:rPr>
          <w:rFonts w:ascii="Arial" w:hAnsi="Arial" w:cs="Arial"/>
          <w:sz w:val="20"/>
          <w:szCs w:val="20"/>
        </w:rPr>
        <w:t>FIELD NOTES</w:t>
      </w:r>
    </w:p>
    <w:p w:rsidR="00F203A6" w:rsidRPr="00D90453" w:rsidRDefault="00F203A6">
      <w:pPr>
        <w:jc w:val="right"/>
        <w:rPr>
          <w:rFonts w:ascii="Arial" w:hAnsi="Arial" w:cs="Arial"/>
          <w:sz w:val="20"/>
          <w:szCs w:val="20"/>
        </w:rPr>
      </w:pPr>
      <w:r w:rsidRPr="00D90453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203A6" w:rsidRPr="00D90453">
        <w:trPr>
          <w:cantSplit/>
        </w:trPr>
        <w:tc>
          <w:tcPr>
            <w:tcW w:w="9360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9360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9360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9360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cantSplit/>
        </w:trPr>
        <w:tc>
          <w:tcPr>
            <w:tcW w:w="9360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3A6" w:rsidRPr="00D90453" w:rsidRDefault="00F203A6">
      <w:pPr>
        <w:rPr>
          <w:rFonts w:ascii="Arial" w:hAnsi="Arial" w:cs="Arial"/>
          <w:sz w:val="20"/>
          <w:szCs w:val="20"/>
        </w:rPr>
      </w:pPr>
    </w:p>
    <w:p w:rsidR="00F203A6" w:rsidRPr="00D90453" w:rsidRDefault="00F203A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90453">
        <w:rPr>
          <w:rFonts w:ascii="Arial" w:hAnsi="Arial" w:cs="Arial"/>
          <w:sz w:val="20"/>
          <w:szCs w:val="20"/>
          <w:lang w:val="en-US"/>
        </w:rPr>
        <w:t>SIGN OFF</w:t>
      </w:r>
    </w:p>
    <w:p w:rsidR="00F203A6" w:rsidRPr="00D90453" w:rsidRDefault="00F203A6">
      <w:pPr>
        <w:pStyle w:val="BodyText"/>
        <w:rPr>
          <w:rFonts w:ascii="Arial" w:hAnsi="Arial" w:cs="Arial"/>
          <w:sz w:val="20"/>
          <w:szCs w:val="20"/>
        </w:rPr>
      </w:pPr>
    </w:p>
    <w:p w:rsidR="00F203A6" w:rsidRPr="00D90453" w:rsidRDefault="00F203A6">
      <w:pPr>
        <w:pStyle w:val="BodyText"/>
        <w:rPr>
          <w:rFonts w:ascii="Arial" w:hAnsi="Arial" w:cs="Arial"/>
          <w:sz w:val="20"/>
          <w:szCs w:val="20"/>
        </w:rPr>
      </w:pPr>
      <w:r w:rsidRPr="00D90453">
        <w:rPr>
          <w:rFonts w:ascii="Arial" w:hAnsi="Arial" w:cs="Arial"/>
          <w:sz w:val="20"/>
          <w:szCs w:val="20"/>
        </w:rPr>
        <w:t xml:space="preserve">System / Equipment </w:t>
      </w:r>
      <w:r w:rsidR="006476E6" w:rsidRPr="00D90453">
        <w:rPr>
          <w:rFonts w:ascii="Arial" w:hAnsi="Arial" w:cs="Arial"/>
          <w:sz w:val="20"/>
          <w:szCs w:val="20"/>
        </w:rPr>
        <w:t>have</w:t>
      </w:r>
      <w:r w:rsidRPr="00D90453">
        <w:rPr>
          <w:rFonts w:ascii="Arial" w:hAnsi="Arial" w:cs="Arial"/>
          <w:sz w:val="20"/>
          <w:szCs w:val="20"/>
        </w:rPr>
        <w:t xml:space="preserve"> been installed in accordance with the </w:t>
      </w:r>
      <w:r w:rsidR="00D65040" w:rsidRPr="00D90453">
        <w:rPr>
          <w:rFonts w:ascii="Arial" w:hAnsi="Arial" w:cs="Arial"/>
          <w:sz w:val="20"/>
          <w:szCs w:val="20"/>
        </w:rPr>
        <w:t>C</w:t>
      </w:r>
      <w:r w:rsidRPr="00D90453">
        <w:rPr>
          <w:rFonts w:ascii="Arial" w:hAnsi="Arial" w:cs="Arial"/>
          <w:sz w:val="20"/>
          <w:szCs w:val="20"/>
        </w:rPr>
        <w:t xml:space="preserve">ontract </w:t>
      </w:r>
      <w:r w:rsidR="00D65040" w:rsidRPr="00D90453">
        <w:rPr>
          <w:rFonts w:ascii="Arial" w:hAnsi="Arial" w:cs="Arial"/>
          <w:sz w:val="20"/>
          <w:szCs w:val="20"/>
        </w:rPr>
        <w:t>D</w:t>
      </w:r>
      <w:r w:rsidRPr="00D90453">
        <w:rPr>
          <w:rFonts w:ascii="Arial" w:hAnsi="Arial" w:cs="Arial"/>
          <w:sz w:val="20"/>
          <w:szCs w:val="20"/>
        </w:rPr>
        <w:t xml:space="preserve">ocuments and </w:t>
      </w:r>
      <w:r w:rsidR="006476E6" w:rsidRPr="00D90453">
        <w:rPr>
          <w:rFonts w:ascii="Arial" w:hAnsi="Arial" w:cs="Arial"/>
          <w:sz w:val="20"/>
          <w:szCs w:val="20"/>
        </w:rPr>
        <w:t>are</w:t>
      </w:r>
      <w:r w:rsidRPr="00D90453">
        <w:rPr>
          <w:rFonts w:ascii="Arial" w:hAnsi="Arial" w:cs="Arial"/>
          <w:sz w:val="20"/>
          <w:szCs w:val="20"/>
        </w:rPr>
        <w:t xml:space="preserve"> ready for Functional Testing.</w:t>
      </w:r>
    </w:p>
    <w:p w:rsidR="00F203A6" w:rsidRPr="00D90453" w:rsidRDefault="00F203A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F203A6" w:rsidRPr="00D90453">
        <w:trPr>
          <w:trHeight w:val="273"/>
        </w:trPr>
        <w:tc>
          <w:tcPr>
            <w:tcW w:w="3600" w:type="dxa"/>
          </w:tcPr>
          <w:p w:rsidR="00F203A6" w:rsidRPr="00D90453" w:rsidRDefault="00F203A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F203A6" w:rsidRPr="00D90453" w:rsidRDefault="00F203A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F203A6" w:rsidRPr="00D90453" w:rsidRDefault="00F203A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F203A6" w:rsidRPr="00D90453">
        <w:trPr>
          <w:trHeight w:val="273"/>
        </w:trPr>
        <w:tc>
          <w:tcPr>
            <w:tcW w:w="3600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trHeight w:val="273"/>
        </w:trPr>
        <w:tc>
          <w:tcPr>
            <w:tcW w:w="3600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A6" w:rsidRPr="00D90453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453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203A6" w:rsidRPr="00D90453" w:rsidRDefault="00F203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3A6" w:rsidRPr="00D90453" w:rsidRDefault="00F203A6" w:rsidP="00D65040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D90453">
        <w:rPr>
          <w:rFonts w:ascii="Arial" w:hAnsi="Arial" w:cs="Arial"/>
          <w:sz w:val="20"/>
          <w:szCs w:val="20"/>
        </w:rPr>
        <w:t>END OF CHECKLIST</w:t>
      </w:r>
    </w:p>
    <w:sectPr w:rsidR="00F203A6" w:rsidRPr="00D90453" w:rsidSect="00D6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37" w:rsidRDefault="00357337">
      <w:r>
        <w:separator/>
      </w:r>
    </w:p>
  </w:endnote>
  <w:endnote w:type="continuationSeparator" w:id="0">
    <w:p w:rsidR="00357337" w:rsidRDefault="0035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5D" w:rsidRDefault="00B340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EF" w:rsidRPr="00B3405D" w:rsidRDefault="00C904EF" w:rsidP="00C904EF">
    <w:pPr>
      <w:pStyle w:val="FTR"/>
      <w:jc w:val="center"/>
      <w:rPr>
        <w:rFonts w:ascii="Arial" w:hAnsi="Arial" w:cs="Arial"/>
      </w:rPr>
    </w:pPr>
    <w:r w:rsidRPr="00B3405D">
      <w:rPr>
        <w:rFonts w:ascii="Arial" w:hAnsi="Arial" w:cs="Arial"/>
      </w:rPr>
      <w:t>&lt;Insert project name and location&gt;</w:t>
    </w:r>
  </w:p>
  <w:p w:rsidR="00C904EF" w:rsidRPr="00B3405D" w:rsidRDefault="00B3405D" w:rsidP="00C904EF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PRE-FUNCTIONAL CHECKLIST – </w:t>
    </w:r>
    <w:r w:rsidR="00C904EF" w:rsidRPr="00B3405D">
      <w:rPr>
        <w:rFonts w:ascii="Arial" w:hAnsi="Arial" w:cs="Arial"/>
        <w:b/>
      </w:rPr>
      <w:t>GENERATOR ASSEMBLIES</w:t>
    </w:r>
  </w:p>
  <w:p w:rsidR="00A7076E" w:rsidRPr="00B3405D" w:rsidRDefault="00A7076E" w:rsidP="00C904EF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B3405D">
      <w:rPr>
        <w:rFonts w:ascii="Arial" w:hAnsi="Arial" w:cs="Arial"/>
        <w:b/>
      </w:rPr>
      <w:t xml:space="preserve">PC </w:t>
    </w:r>
    <w:r w:rsidR="00C132DE" w:rsidRPr="00B3405D">
      <w:rPr>
        <w:rFonts w:ascii="Arial" w:hAnsi="Arial" w:cs="Arial"/>
        <w:b/>
      </w:rPr>
      <w:t>26</w:t>
    </w:r>
    <w:r w:rsidR="00C904EF" w:rsidRPr="00B3405D">
      <w:rPr>
        <w:rFonts w:ascii="Arial" w:hAnsi="Arial" w:cs="Arial"/>
        <w:b/>
      </w:rPr>
      <w:t> </w:t>
    </w:r>
    <w:r w:rsidR="00C132DE" w:rsidRPr="00B3405D">
      <w:rPr>
        <w:rFonts w:ascii="Arial" w:hAnsi="Arial" w:cs="Arial"/>
        <w:b/>
      </w:rPr>
      <w:t>32</w:t>
    </w:r>
    <w:r w:rsidR="00C904EF" w:rsidRPr="00B3405D">
      <w:rPr>
        <w:rFonts w:ascii="Arial" w:hAnsi="Arial" w:cs="Arial"/>
        <w:b/>
      </w:rPr>
      <w:t xml:space="preserve"> </w:t>
    </w:r>
    <w:r w:rsidR="00C132DE" w:rsidRPr="00B3405D">
      <w:rPr>
        <w:rFonts w:ascii="Arial" w:hAnsi="Arial" w:cs="Arial"/>
        <w:b/>
      </w:rPr>
      <w:t>14</w:t>
    </w:r>
    <w:r w:rsidRPr="00B3405D">
      <w:rPr>
        <w:rFonts w:ascii="Arial" w:hAnsi="Arial" w:cs="Arial"/>
        <w:b/>
      </w:rPr>
      <w:t xml:space="preserve"> - </w:t>
    </w:r>
    <w:r w:rsidR="00D702C8" w:rsidRPr="00B3405D">
      <w:rPr>
        <w:rFonts w:ascii="Arial" w:hAnsi="Arial" w:cs="Arial"/>
        <w:b/>
      </w:rPr>
      <w:fldChar w:fldCharType="begin"/>
    </w:r>
    <w:r w:rsidRPr="00B3405D">
      <w:rPr>
        <w:rFonts w:ascii="Arial" w:hAnsi="Arial" w:cs="Arial"/>
        <w:b/>
      </w:rPr>
      <w:instrText xml:space="preserve"> PAGE </w:instrText>
    </w:r>
    <w:r w:rsidR="00D702C8" w:rsidRPr="00B3405D">
      <w:rPr>
        <w:rFonts w:ascii="Arial" w:hAnsi="Arial" w:cs="Arial"/>
        <w:b/>
      </w:rPr>
      <w:fldChar w:fldCharType="separate"/>
    </w:r>
    <w:r w:rsidR="00B3405D">
      <w:rPr>
        <w:rFonts w:ascii="Arial" w:hAnsi="Arial" w:cs="Arial"/>
        <w:b/>
        <w:noProof/>
      </w:rPr>
      <w:t>1</w:t>
    </w:r>
    <w:r w:rsidR="00D702C8" w:rsidRPr="00B3405D">
      <w:rPr>
        <w:rFonts w:ascii="Arial" w:hAnsi="Arial" w:cs="Arial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5D" w:rsidRDefault="00B34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37" w:rsidRDefault="00357337">
      <w:r>
        <w:separator/>
      </w:r>
    </w:p>
  </w:footnote>
  <w:footnote w:type="continuationSeparator" w:id="0">
    <w:p w:rsidR="00357337" w:rsidRDefault="00357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5D" w:rsidRDefault="00B340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5D" w:rsidRPr="00B3405D" w:rsidRDefault="00B3405D" w:rsidP="00B3405D">
    <w:pPr>
      <w:pStyle w:val="Title2"/>
      <w:tabs>
        <w:tab w:val="center" w:pos="4680"/>
        <w:tab w:val="left" w:pos="8302"/>
      </w:tabs>
      <w:spacing w:after="120"/>
      <w:jc w:val="left"/>
      <w:rPr>
        <w:rFonts w:cs="Arial"/>
        <w:b/>
        <w:sz w:val="24"/>
      </w:rPr>
    </w:pPr>
    <w:r>
      <w:rPr>
        <w:rFonts w:cs="Arial"/>
        <w:b/>
        <w:sz w:val="24"/>
      </w:rPr>
      <w:tab/>
    </w:r>
    <w:r w:rsidRPr="00B3405D">
      <w:rPr>
        <w:rFonts w:cs="Arial"/>
        <w:b/>
        <w:sz w:val="24"/>
      </w:rPr>
      <w:t xml:space="preserve">PRE-FUNCTIONAL CHECKLIST </w:t>
    </w:r>
    <w:r>
      <w:rPr>
        <w:rFonts w:cs="Arial"/>
        <w:b/>
        <w:sz w:val="24"/>
      </w:rPr>
      <w:tab/>
    </w:r>
  </w:p>
  <w:p w:rsidR="00C904EF" w:rsidRPr="00774EBC" w:rsidRDefault="00C904EF" w:rsidP="00C904EF">
    <w:pPr>
      <w:pStyle w:val="Title2"/>
      <w:spacing w:after="120"/>
    </w:pPr>
    <w:r>
      <w:t>(Edited from DeCA 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5D" w:rsidRDefault="00B340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7239"/>
    <w:rsid w:val="00067239"/>
    <w:rsid w:val="002C4C27"/>
    <w:rsid w:val="00357337"/>
    <w:rsid w:val="00377978"/>
    <w:rsid w:val="00407F3C"/>
    <w:rsid w:val="006476E6"/>
    <w:rsid w:val="00817EE3"/>
    <w:rsid w:val="00866098"/>
    <w:rsid w:val="008A6134"/>
    <w:rsid w:val="00A4202C"/>
    <w:rsid w:val="00A7076E"/>
    <w:rsid w:val="00B3405D"/>
    <w:rsid w:val="00C132DE"/>
    <w:rsid w:val="00C904EF"/>
    <w:rsid w:val="00D04D6A"/>
    <w:rsid w:val="00D65040"/>
    <w:rsid w:val="00D702C8"/>
    <w:rsid w:val="00D90453"/>
    <w:rsid w:val="00E4040F"/>
    <w:rsid w:val="00E83D21"/>
    <w:rsid w:val="00F2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2C8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2C8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D702C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702C8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D702C8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D702C8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02C8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D702C8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D702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D702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2C8"/>
  </w:style>
  <w:style w:type="paragraph" w:styleId="BodyText2">
    <w:name w:val="Body Text 2"/>
    <w:basedOn w:val="Normal"/>
    <w:rsid w:val="00D702C8"/>
    <w:rPr>
      <w:rFonts w:ascii="CG Times" w:hAnsi="CG Times"/>
      <w:sz w:val="18"/>
    </w:rPr>
  </w:style>
  <w:style w:type="paragraph" w:styleId="Subtitle">
    <w:name w:val="Subtitle"/>
    <w:basedOn w:val="Normal"/>
    <w:qFormat/>
    <w:rsid w:val="00D702C8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D702C8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A7076E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A7076E"/>
  </w:style>
  <w:style w:type="character" w:customStyle="1" w:styleId="NAM">
    <w:name w:val="NAM"/>
    <w:basedOn w:val="DefaultParagraphFont"/>
    <w:rsid w:val="00A7076E"/>
  </w:style>
  <w:style w:type="paragraph" w:styleId="BalloonText">
    <w:name w:val="Balloon Text"/>
    <w:basedOn w:val="Normal"/>
    <w:semiHidden/>
    <w:rsid w:val="00C132DE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C904EF"/>
    <w:pPr>
      <w:spacing w:before="120"/>
    </w:pPr>
    <w:rPr>
      <w:rFonts w:ascii="Arial" w:hAnsi="Arial"/>
      <w:b w:val="0"/>
      <w:bCs w:val="0"/>
      <w:sz w:val="16"/>
    </w:rPr>
  </w:style>
  <w:style w:type="paragraph" w:customStyle="1" w:styleId="TblNorm">
    <w:name w:val="Tbl Norm"/>
    <w:basedOn w:val="Normal"/>
    <w:rsid w:val="006476E6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3108</Characters>
  <Application>Microsoft Office Word</Application>
  <DocSecurity>0</DocSecurity>
  <Lines>621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4</cp:revision>
  <cp:lastPrinted>2005-07-01T14:41:00Z</cp:lastPrinted>
  <dcterms:created xsi:type="dcterms:W3CDTF">2018-10-17T19:09:00Z</dcterms:created>
  <dcterms:modified xsi:type="dcterms:W3CDTF">2019-07-29T19:12:00Z</dcterms:modified>
</cp:coreProperties>
</file>