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D85685" w:rsidRPr="00E35C70">
        <w:tc>
          <w:tcPr>
            <w:tcW w:w="28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D85685" w:rsidRPr="00E35C70" w:rsidRDefault="00382C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323C9B"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323C9B"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D85685" w:rsidRPr="00E35C70">
        <w:tc>
          <w:tcPr>
            <w:tcW w:w="2880" w:type="dxa"/>
          </w:tcPr>
          <w:p w:rsidR="00D85685" w:rsidRPr="00E35C70" w:rsidRDefault="00D85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D85685" w:rsidRPr="00E35C70" w:rsidRDefault="00D85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Dry Type Transformers</w:t>
            </w:r>
          </w:p>
        </w:tc>
      </w:tr>
      <w:tr w:rsidR="00D85685" w:rsidRPr="00E35C70">
        <w:tc>
          <w:tcPr>
            <w:tcW w:w="2880" w:type="dxa"/>
          </w:tcPr>
          <w:p w:rsidR="00D85685" w:rsidRPr="00E35C70" w:rsidRDefault="00D85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D85685" w:rsidRPr="00E35C70" w:rsidRDefault="00D8568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5C70">
              <w:rPr>
                <w:rFonts w:ascii="Arial" w:hAnsi="Arial" w:cs="Arial"/>
                <w:i/>
                <w:iCs/>
                <w:sz w:val="20"/>
                <w:szCs w:val="20"/>
              </w:rPr>
              <w:t>(One form per transformer)</w:t>
            </w:r>
          </w:p>
        </w:tc>
      </w:tr>
      <w:tr w:rsidR="00D85685" w:rsidRPr="00E35C70">
        <w:tc>
          <w:tcPr>
            <w:tcW w:w="2880" w:type="dxa"/>
          </w:tcPr>
          <w:p w:rsidR="00D85685" w:rsidRPr="00E35C70" w:rsidRDefault="00D85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D85685" w:rsidRPr="00E35C70" w:rsidRDefault="00D8568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5C70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Numbers)</w:t>
            </w:r>
          </w:p>
        </w:tc>
      </w:tr>
    </w:tbl>
    <w:p w:rsidR="00D85685" w:rsidRPr="00E35C70" w:rsidRDefault="00D85685">
      <w:pPr>
        <w:rPr>
          <w:rFonts w:ascii="Arial" w:hAnsi="Arial" w:cs="Arial"/>
          <w:b/>
          <w:bCs/>
          <w:sz w:val="20"/>
          <w:szCs w:val="20"/>
        </w:rPr>
      </w:pPr>
    </w:p>
    <w:p w:rsidR="00D85685" w:rsidRPr="00E35C70" w:rsidRDefault="00D85685">
      <w:pPr>
        <w:rPr>
          <w:rFonts w:ascii="Arial" w:hAnsi="Arial" w:cs="Arial"/>
          <w:b/>
          <w:bCs/>
          <w:sz w:val="20"/>
          <w:szCs w:val="20"/>
        </w:rPr>
      </w:pPr>
    </w:p>
    <w:p w:rsidR="00D85685" w:rsidRPr="00E35C70" w:rsidRDefault="00D85685">
      <w:pPr>
        <w:pStyle w:val="BodyText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D85685" w:rsidRPr="00E35C70">
        <w:tc>
          <w:tcPr>
            <w:tcW w:w="720" w:type="dxa"/>
          </w:tcPr>
          <w:p w:rsidR="00D85685" w:rsidRPr="00E35C70" w:rsidRDefault="00D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D85685" w:rsidRPr="00E35C70" w:rsidRDefault="00D856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D85685" w:rsidRPr="00E35C70" w:rsidRDefault="00D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85685" w:rsidRPr="00E35C70">
        <w:tc>
          <w:tcPr>
            <w:tcW w:w="72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85685" w:rsidRPr="00E35C70">
        <w:tc>
          <w:tcPr>
            <w:tcW w:w="72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85685" w:rsidRPr="00E35C70">
        <w:tc>
          <w:tcPr>
            <w:tcW w:w="72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85685" w:rsidRPr="00E35C70">
        <w:tc>
          <w:tcPr>
            <w:tcW w:w="72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85685" w:rsidRPr="00E35C70">
        <w:tc>
          <w:tcPr>
            <w:tcW w:w="72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85685" w:rsidRPr="00E35C70">
        <w:tc>
          <w:tcPr>
            <w:tcW w:w="72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85685" w:rsidRPr="00E35C70">
        <w:tc>
          <w:tcPr>
            <w:tcW w:w="72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85685" w:rsidRPr="00E35C70">
        <w:tc>
          <w:tcPr>
            <w:tcW w:w="72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D85685" w:rsidRPr="00E35C70" w:rsidRDefault="00D85685">
      <w:pPr>
        <w:pStyle w:val="BodyText2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D85685" w:rsidRPr="00E35C70" w:rsidRDefault="00D85685">
      <w:pPr>
        <w:pStyle w:val="BodyText2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XX = No Initials Required</w:t>
      </w:r>
    </w:p>
    <w:p w:rsidR="00D85685" w:rsidRPr="00E35C70" w:rsidRDefault="00D85685">
      <w:pPr>
        <w:rPr>
          <w:rFonts w:ascii="Arial" w:hAnsi="Arial" w:cs="Arial"/>
          <w:b/>
          <w:bCs/>
          <w:sz w:val="20"/>
          <w:szCs w:val="20"/>
        </w:rPr>
      </w:pPr>
    </w:p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DOCUMENTATION VERIFICATIONS</w:t>
      </w:r>
    </w:p>
    <w:p w:rsidR="00D85685" w:rsidRPr="00E35C70" w:rsidRDefault="00D85685">
      <w:pPr>
        <w:jc w:val="right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Check if OK.  Enter Outstanding Items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46"/>
        <w:gridCol w:w="595"/>
        <w:gridCol w:w="534"/>
      </w:tblGrid>
      <w:tr w:rsidR="00516227" w:rsidRPr="00E35C70" w:rsidTr="00516227">
        <w:tc>
          <w:tcPr>
            <w:tcW w:w="4966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516227" w:rsidRPr="00E35C70" w:rsidRDefault="00516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16227" w:rsidRPr="00E35C70" w:rsidTr="00516227">
        <w:tc>
          <w:tcPr>
            <w:tcW w:w="496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227" w:rsidRPr="00E35C70" w:rsidTr="00516227">
        <w:tc>
          <w:tcPr>
            <w:tcW w:w="496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227" w:rsidRPr="00E35C70" w:rsidTr="00516227">
        <w:tc>
          <w:tcPr>
            <w:tcW w:w="496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227" w:rsidRPr="00E35C70" w:rsidTr="00516227">
        <w:tc>
          <w:tcPr>
            <w:tcW w:w="496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227" w:rsidRPr="00E35C70" w:rsidTr="00516227">
        <w:tc>
          <w:tcPr>
            <w:tcW w:w="496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As-Built drawings submitted</w:t>
            </w: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227" w:rsidRPr="00E35C70" w:rsidTr="00516227">
        <w:tc>
          <w:tcPr>
            <w:tcW w:w="496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6227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685" w:rsidRPr="00E35C70" w:rsidRDefault="00D85685">
      <w:pPr>
        <w:pStyle w:val="BodyText2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GC = General Contractor; MC = Mechanical Contractor; EC = Electrical Contractor; CC = Controls Contractor; OR = Owner Representative; A/E = Architect/Engineer (Including designer); CA = Commissioning Agent</w:t>
      </w:r>
    </w:p>
    <w:p w:rsidR="00D85685" w:rsidRPr="00E35C70" w:rsidRDefault="00D85685">
      <w:pPr>
        <w:pStyle w:val="BodyText2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XX = No Initials Required</w:t>
      </w:r>
    </w:p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E35C70">
        <w:rPr>
          <w:rFonts w:ascii="Arial" w:hAnsi="Arial" w:cs="Arial"/>
          <w:sz w:val="20"/>
          <w:szCs w:val="20"/>
          <w:lang w:val="en-US"/>
        </w:rPr>
        <w:t>MODEL VERIFICATION</w:t>
      </w:r>
    </w:p>
    <w:p w:rsidR="00D85685" w:rsidRPr="00E35C70" w:rsidRDefault="00D85685">
      <w:pPr>
        <w:jc w:val="right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D856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D85685" w:rsidRPr="00E35C70" w:rsidRDefault="00D85685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D85685" w:rsidRPr="00E35C70" w:rsidRDefault="00D856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D85685" w:rsidRPr="00E35C70" w:rsidRDefault="00D856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Phase Rating</w:t>
            </w:r>
          </w:p>
        </w:tc>
        <w:tc>
          <w:tcPr>
            <w:tcW w:w="2088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Rating: _____________ KVA</w:t>
            </w:r>
          </w:p>
        </w:tc>
        <w:tc>
          <w:tcPr>
            <w:tcW w:w="2088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Voltage Rating: __________ Volts</w:t>
            </w:r>
          </w:p>
        </w:tc>
        <w:tc>
          <w:tcPr>
            <w:tcW w:w="2088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Bus Configuration</w:t>
            </w:r>
          </w:p>
        </w:tc>
        <w:tc>
          <w:tcPr>
            <w:tcW w:w="2088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3600" w:type="dxa"/>
          </w:tcPr>
          <w:p w:rsidR="00D85685" w:rsidRPr="00E35C70" w:rsidRDefault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2088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Default="00D85685">
      <w:pPr>
        <w:rPr>
          <w:rFonts w:ascii="Arial" w:hAnsi="Arial" w:cs="Arial"/>
          <w:sz w:val="20"/>
          <w:szCs w:val="20"/>
        </w:rPr>
      </w:pPr>
    </w:p>
    <w:p w:rsidR="00E35C70" w:rsidRDefault="00E35C70">
      <w:pPr>
        <w:rPr>
          <w:rFonts w:ascii="Arial" w:hAnsi="Arial" w:cs="Arial"/>
          <w:sz w:val="20"/>
          <w:szCs w:val="20"/>
        </w:rPr>
      </w:pPr>
    </w:p>
    <w:p w:rsidR="00E35C70" w:rsidRDefault="00E35C70">
      <w:pPr>
        <w:rPr>
          <w:rFonts w:ascii="Arial" w:hAnsi="Arial" w:cs="Arial"/>
          <w:sz w:val="20"/>
          <w:szCs w:val="20"/>
        </w:rPr>
      </w:pPr>
    </w:p>
    <w:p w:rsidR="00E35C70" w:rsidRDefault="00E35C70">
      <w:pPr>
        <w:rPr>
          <w:rFonts w:ascii="Arial" w:hAnsi="Arial" w:cs="Arial"/>
          <w:sz w:val="20"/>
          <w:szCs w:val="20"/>
        </w:rPr>
      </w:pPr>
    </w:p>
    <w:p w:rsidR="00E35C70" w:rsidRPr="00E35C70" w:rsidRDefault="00E35C70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E35C70">
        <w:rPr>
          <w:rFonts w:ascii="Arial" w:hAnsi="Arial" w:cs="Arial"/>
          <w:sz w:val="20"/>
          <w:szCs w:val="20"/>
          <w:lang w:val="en-US"/>
        </w:rPr>
        <w:lastRenderedPageBreak/>
        <w:t>INSTALLATION VERIFICATIONS</w:t>
      </w:r>
    </w:p>
    <w:p w:rsidR="00D85685" w:rsidRPr="00E35C70" w:rsidRDefault="00D85685">
      <w:pPr>
        <w:jc w:val="right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4230"/>
        <w:gridCol w:w="546"/>
        <w:gridCol w:w="583"/>
        <w:gridCol w:w="522"/>
        <w:gridCol w:w="534"/>
        <w:gridCol w:w="546"/>
        <w:gridCol w:w="589"/>
        <w:gridCol w:w="534"/>
      </w:tblGrid>
      <w:tr w:rsidR="00EF35D1" w:rsidRPr="00E35C70" w:rsidTr="00EF35D1">
        <w:trPr>
          <w:tblHeader/>
        </w:trPr>
        <w:tc>
          <w:tcPr>
            <w:tcW w:w="918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9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EF35D1" w:rsidRPr="00E35C70" w:rsidRDefault="00EF3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Inspect for physical, electrical and mechanical condition of equipment and cabinet - no damage evident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Inspect panels and doors for proper fit and alignment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pStyle w:val="TblNorm"/>
              <w:numPr>
                <w:ilvl w:val="12"/>
                <w:numId w:val="0"/>
              </w:numPr>
              <w:jc w:val="center"/>
            </w:pPr>
            <w:r w:rsidRPr="00E35C70">
              <w:t>3</w:t>
            </w:r>
          </w:p>
        </w:tc>
        <w:tc>
          <w:tcPr>
            <w:tcW w:w="4230" w:type="dxa"/>
            <w:vAlign w:val="center"/>
          </w:tcPr>
          <w:p w:rsidR="00EF35D1" w:rsidRPr="00E35C70" w:rsidRDefault="00EF35D1" w:rsidP="008B70BE">
            <w:pPr>
              <w:pStyle w:val="TblNorm"/>
              <w:numPr>
                <w:ilvl w:val="12"/>
                <w:numId w:val="0"/>
              </w:numPr>
            </w:pPr>
            <w:r w:rsidRPr="00E35C70">
              <w:t>Equipment labels permanently affixed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EF35D1" w:rsidRPr="00E35C70" w:rsidRDefault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pStyle w:val="TblNorm"/>
              <w:numPr>
                <w:ilvl w:val="12"/>
                <w:numId w:val="0"/>
              </w:numPr>
              <w:jc w:val="center"/>
            </w:pPr>
            <w:r w:rsidRPr="00E35C70">
              <w:t>4</w:t>
            </w:r>
          </w:p>
        </w:tc>
        <w:tc>
          <w:tcPr>
            <w:tcW w:w="4230" w:type="dxa"/>
            <w:vAlign w:val="center"/>
          </w:tcPr>
          <w:p w:rsidR="00EF35D1" w:rsidRPr="00E35C70" w:rsidRDefault="00EF35D1" w:rsidP="008B70BE">
            <w:pPr>
              <w:pStyle w:val="TblNorm"/>
              <w:numPr>
                <w:ilvl w:val="12"/>
                <w:numId w:val="0"/>
              </w:numPr>
            </w:pPr>
            <w:r w:rsidRPr="00E35C70">
              <w:t>Enclosure is clean and clear of dust or dirt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Transformer installed on pad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Transformer anchor bolts secured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Vibration isolators installed properly (if required)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0" w:type="dxa"/>
          </w:tcPr>
          <w:p w:rsidR="00EF35D1" w:rsidRPr="00E35C70" w:rsidRDefault="00EF35D1" w:rsidP="00516227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Transformer clearances adequate.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Transformer ventilation openings clear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Room has adequate ventilation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Transformer grounded properly.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D1" w:rsidRPr="00E35C70" w:rsidTr="00EF35D1">
        <w:tc>
          <w:tcPr>
            <w:tcW w:w="918" w:type="dxa"/>
            <w:vAlign w:val="center"/>
          </w:tcPr>
          <w:p w:rsidR="00EF35D1" w:rsidRPr="00E35C70" w:rsidRDefault="00EF35D1" w:rsidP="00EF3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30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Megger test of bus – phase to phase and phase to ground.  Test voltage per manufacturer’s recommendations</w:t>
            </w: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F35D1" w:rsidRPr="00E35C70" w:rsidRDefault="00EF3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B227A8" w:rsidRPr="00E35C70" w:rsidRDefault="00B227A8">
      <w:pPr>
        <w:rPr>
          <w:rFonts w:ascii="Arial" w:hAnsi="Arial" w:cs="Arial"/>
          <w:sz w:val="20"/>
          <w:szCs w:val="20"/>
        </w:rPr>
      </w:pPr>
    </w:p>
    <w:p w:rsidR="00D85685" w:rsidRPr="00E35C70" w:rsidRDefault="00B227A8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E35C70">
        <w:rPr>
          <w:rFonts w:ascii="Arial" w:hAnsi="Arial" w:cs="Arial"/>
          <w:sz w:val="20"/>
          <w:szCs w:val="20"/>
          <w:lang w:val="en-US"/>
        </w:rPr>
        <w:t>O</w:t>
      </w:r>
      <w:r w:rsidR="00D85685" w:rsidRPr="00E35C70">
        <w:rPr>
          <w:rFonts w:ascii="Arial" w:hAnsi="Arial" w:cs="Arial"/>
          <w:sz w:val="20"/>
          <w:szCs w:val="20"/>
          <w:lang w:val="en-US"/>
        </w:rPr>
        <w:t>UTSTANDING ITEMS</w:t>
      </w:r>
    </w:p>
    <w:p w:rsidR="00B227A8" w:rsidRPr="00E35C70" w:rsidRDefault="00B227A8">
      <w:pPr>
        <w:jc w:val="right"/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jc w:val="right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 xml:space="preserve">Note </w:t>
      </w:r>
      <w:r w:rsidR="00B227A8" w:rsidRPr="00E35C70">
        <w:rPr>
          <w:rFonts w:ascii="Arial" w:hAnsi="Arial" w:cs="Arial"/>
          <w:sz w:val="20"/>
          <w:szCs w:val="20"/>
        </w:rPr>
        <w:t>outstanding</w:t>
      </w:r>
      <w:r w:rsidRPr="00E35C70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711"/>
        <w:gridCol w:w="7570"/>
      </w:tblGrid>
      <w:tr w:rsidR="00D85685" w:rsidRPr="00E35C70">
        <w:tc>
          <w:tcPr>
            <w:tcW w:w="1060" w:type="dxa"/>
          </w:tcPr>
          <w:p w:rsidR="00D85685" w:rsidRPr="00E35C70" w:rsidRDefault="00D85685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(Initial/Date)</w:t>
            </w:r>
          </w:p>
        </w:tc>
        <w:tc>
          <w:tcPr>
            <w:tcW w:w="713" w:type="dxa"/>
          </w:tcPr>
          <w:p w:rsidR="00D85685" w:rsidRPr="00E35C70" w:rsidRDefault="00D85685">
            <w:pPr>
              <w:pStyle w:val="Heading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C70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7803" w:type="dxa"/>
          </w:tcPr>
          <w:p w:rsidR="00D85685" w:rsidRPr="00E35C70" w:rsidRDefault="00D856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c>
          <w:tcPr>
            <w:tcW w:w="1060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D85685" w:rsidRPr="00E35C70" w:rsidRDefault="00D856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803" w:type="dxa"/>
          </w:tcPr>
          <w:p w:rsidR="00D85685" w:rsidRPr="00E35C70" w:rsidRDefault="00D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E35C70">
        <w:rPr>
          <w:rFonts w:ascii="Arial" w:hAnsi="Arial" w:cs="Arial"/>
          <w:sz w:val="20"/>
          <w:szCs w:val="20"/>
          <w:lang w:val="en-US"/>
        </w:rPr>
        <w:t>FIELD NOTES</w:t>
      </w:r>
    </w:p>
    <w:p w:rsidR="00D85685" w:rsidRPr="00E35C70" w:rsidRDefault="00D85685">
      <w:pPr>
        <w:jc w:val="right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D85685" w:rsidRPr="00E35C70">
        <w:trPr>
          <w:cantSplit/>
        </w:trPr>
        <w:tc>
          <w:tcPr>
            <w:tcW w:w="936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936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936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936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cantSplit/>
        </w:trPr>
        <w:tc>
          <w:tcPr>
            <w:tcW w:w="936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685" w:rsidRDefault="00D85685">
      <w:pPr>
        <w:rPr>
          <w:rFonts w:ascii="Arial" w:hAnsi="Arial" w:cs="Arial"/>
          <w:sz w:val="20"/>
          <w:szCs w:val="20"/>
        </w:rPr>
      </w:pPr>
    </w:p>
    <w:p w:rsidR="0039238F" w:rsidRPr="00E35C70" w:rsidRDefault="0039238F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E35C70">
        <w:rPr>
          <w:rFonts w:ascii="Arial" w:hAnsi="Arial" w:cs="Arial"/>
          <w:sz w:val="20"/>
          <w:szCs w:val="20"/>
          <w:lang w:val="en-US"/>
        </w:rPr>
        <w:t>SIGN OFF</w:t>
      </w:r>
    </w:p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p w:rsidR="00D85685" w:rsidRPr="00E35C70" w:rsidRDefault="00D85685">
      <w:pPr>
        <w:pStyle w:val="BodyText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 xml:space="preserve">System / Equipment </w:t>
      </w:r>
      <w:r w:rsidR="00516227" w:rsidRPr="00E35C70">
        <w:rPr>
          <w:rFonts w:ascii="Arial" w:hAnsi="Arial" w:cs="Arial"/>
          <w:sz w:val="20"/>
          <w:szCs w:val="20"/>
        </w:rPr>
        <w:t>have</w:t>
      </w:r>
      <w:r w:rsidRPr="00E35C70">
        <w:rPr>
          <w:rFonts w:ascii="Arial" w:hAnsi="Arial" w:cs="Arial"/>
          <w:sz w:val="20"/>
          <w:szCs w:val="20"/>
        </w:rPr>
        <w:t xml:space="preserve"> been installed in accordance with the </w:t>
      </w:r>
      <w:r w:rsidR="00B227A8" w:rsidRPr="00E35C70">
        <w:rPr>
          <w:rFonts w:ascii="Arial" w:hAnsi="Arial" w:cs="Arial"/>
          <w:sz w:val="20"/>
          <w:szCs w:val="20"/>
        </w:rPr>
        <w:t>C</w:t>
      </w:r>
      <w:r w:rsidRPr="00E35C70">
        <w:rPr>
          <w:rFonts w:ascii="Arial" w:hAnsi="Arial" w:cs="Arial"/>
          <w:sz w:val="20"/>
          <w:szCs w:val="20"/>
        </w:rPr>
        <w:t xml:space="preserve">ontract </w:t>
      </w:r>
      <w:r w:rsidR="00B227A8" w:rsidRPr="00E35C70">
        <w:rPr>
          <w:rFonts w:ascii="Arial" w:hAnsi="Arial" w:cs="Arial"/>
          <w:sz w:val="20"/>
          <w:szCs w:val="20"/>
        </w:rPr>
        <w:t>D</w:t>
      </w:r>
      <w:r w:rsidRPr="00E35C70">
        <w:rPr>
          <w:rFonts w:ascii="Arial" w:hAnsi="Arial" w:cs="Arial"/>
          <w:sz w:val="20"/>
          <w:szCs w:val="20"/>
        </w:rPr>
        <w:t xml:space="preserve">ocuments and </w:t>
      </w:r>
      <w:r w:rsidR="00516227" w:rsidRPr="00E35C70">
        <w:rPr>
          <w:rFonts w:ascii="Arial" w:hAnsi="Arial" w:cs="Arial"/>
          <w:sz w:val="20"/>
          <w:szCs w:val="20"/>
        </w:rPr>
        <w:t>are</w:t>
      </w:r>
      <w:r w:rsidRPr="00E35C70">
        <w:rPr>
          <w:rFonts w:ascii="Arial" w:hAnsi="Arial" w:cs="Arial"/>
          <w:sz w:val="20"/>
          <w:szCs w:val="20"/>
        </w:rPr>
        <w:t xml:space="preserve"> ready for Functional Testing. </w:t>
      </w:r>
    </w:p>
    <w:p w:rsidR="00D85685" w:rsidRPr="00E35C70" w:rsidRDefault="00D85685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D85685" w:rsidRPr="00E35C70">
        <w:trPr>
          <w:trHeight w:val="273"/>
        </w:trPr>
        <w:tc>
          <w:tcPr>
            <w:tcW w:w="3600" w:type="dxa"/>
          </w:tcPr>
          <w:p w:rsidR="00D85685" w:rsidRPr="00E35C70" w:rsidRDefault="00D8568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D85685" w:rsidRPr="00E35C70" w:rsidRDefault="00D8568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D85685" w:rsidRPr="00E35C70" w:rsidRDefault="00D8568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85685" w:rsidRPr="00E35C70">
        <w:trPr>
          <w:trHeight w:val="273"/>
        </w:trPr>
        <w:tc>
          <w:tcPr>
            <w:tcW w:w="360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trHeight w:val="273"/>
        </w:trPr>
        <w:tc>
          <w:tcPr>
            <w:tcW w:w="360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685" w:rsidRPr="00E35C70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C70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5685" w:rsidRPr="00E35C70" w:rsidRDefault="00D8568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685" w:rsidRPr="00E35C70" w:rsidRDefault="00D85685" w:rsidP="00B227A8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E35C70">
        <w:rPr>
          <w:rFonts w:ascii="Arial" w:hAnsi="Arial" w:cs="Arial"/>
          <w:sz w:val="20"/>
          <w:szCs w:val="20"/>
        </w:rPr>
        <w:t>END OF CHECKLIST</w:t>
      </w:r>
    </w:p>
    <w:sectPr w:rsidR="00D85685" w:rsidRPr="00E35C70" w:rsidSect="00B227A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E9" w:rsidRDefault="00BD7EE9">
      <w:r>
        <w:separator/>
      </w:r>
    </w:p>
  </w:endnote>
  <w:endnote w:type="continuationSeparator" w:id="0">
    <w:p w:rsidR="00BD7EE9" w:rsidRDefault="00BD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9B" w:rsidRPr="00E35C70" w:rsidRDefault="00323C9B" w:rsidP="00323C9B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  <w:szCs w:val="20"/>
      </w:rPr>
    </w:pPr>
    <w:r w:rsidRPr="00E35C70">
      <w:rPr>
        <w:rFonts w:ascii="Arial" w:hAnsi="Arial" w:cs="Arial"/>
        <w:sz w:val="20"/>
        <w:szCs w:val="20"/>
      </w:rPr>
      <w:t>&lt;Insert project name and location&gt;</w:t>
    </w:r>
  </w:p>
  <w:p w:rsidR="00323C9B" w:rsidRPr="00E35C70" w:rsidRDefault="00E35C70" w:rsidP="00323C9B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323C9B" w:rsidRPr="00E35C70">
      <w:rPr>
        <w:rFonts w:ascii="Arial" w:hAnsi="Arial" w:cs="Arial"/>
        <w:b/>
      </w:rPr>
      <w:t>TRANSFORMERS (DRY)</w:t>
    </w:r>
  </w:p>
  <w:p w:rsidR="00B227A8" w:rsidRPr="00E35C70" w:rsidRDefault="008D4DBB" w:rsidP="00323C9B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E35C70">
      <w:rPr>
        <w:rFonts w:ascii="Arial" w:hAnsi="Arial" w:cs="Arial"/>
        <w:b/>
      </w:rPr>
      <w:t xml:space="preserve">PC </w:t>
    </w:r>
    <w:r w:rsidR="00382C65" w:rsidRPr="00E35C70">
      <w:rPr>
        <w:rFonts w:ascii="Arial" w:hAnsi="Arial" w:cs="Arial"/>
        <w:b/>
      </w:rPr>
      <w:t>26</w:t>
    </w:r>
    <w:r w:rsidR="00323C9B" w:rsidRPr="00E35C70">
      <w:rPr>
        <w:rFonts w:ascii="Arial" w:hAnsi="Arial" w:cs="Arial"/>
        <w:b/>
      </w:rPr>
      <w:t> </w:t>
    </w:r>
    <w:r w:rsidR="00382C65" w:rsidRPr="00E35C70">
      <w:rPr>
        <w:rFonts w:ascii="Arial" w:hAnsi="Arial" w:cs="Arial"/>
        <w:b/>
      </w:rPr>
      <w:t>12</w:t>
    </w:r>
    <w:r w:rsidR="00323C9B" w:rsidRPr="00E35C70">
      <w:rPr>
        <w:rFonts w:ascii="Arial" w:hAnsi="Arial" w:cs="Arial"/>
        <w:b/>
      </w:rPr>
      <w:t> </w:t>
    </w:r>
    <w:r w:rsidR="00EF35D1" w:rsidRPr="00E35C70">
      <w:rPr>
        <w:rFonts w:ascii="Arial" w:hAnsi="Arial" w:cs="Arial"/>
        <w:b/>
      </w:rPr>
      <w:t>19</w:t>
    </w:r>
    <w:r w:rsidRPr="00E35C70">
      <w:rPr>
        <w:rFonts w:ascii="Arial" w:hAnsi="Arial" w:cs="Arial"/>
        <w:b/>
      </w:rPr>
      <w:t xml:space="preserve"> - </w:t>
    </w:r>
    <w:r w:rsidR="00505958" w:rsidRPr="00E35C70">
      <w:rPr>
        <w:rFonts w:ascii="Arial" w:hAnsi="Arial" w:cs="Arial"/>
        <w:b/>
      </w:rPr>
      <w:fldChar w:fldCharType="begin"/>
    </w:r>
    <w:r w:rsidRPr="00E35C70">
      <w:rPr>
        <w:rFonts w:ascii="Arial" w:hAnsi="Arial" w:cs="Arial"/>
        <w:b/>
      </w:rPr>
      <w:instrText xml:space="preserve"> PAGE </w:instrText>
    </w:r>
    <w:r w:rsidR="00505958" w:rsidRPr="00E35C70">
      <w:rPr>
        <w:rFonts w:ascii="Arial" w:hAnsi="Arial" w:cs="Arial"/>
        <w:b/>
      </w:rPr>
      <w:fldChar w:fldCharType="separate"/>
    </w:r>
    <w:r w:rsidR="0039238F">
      <w:rPr>
        <w:rFonts w:ascii="Arial" w:hAnsi="Arial" w:cs="Arial"/>
        <w:b/>
        <w:noProof/>
      </w:rPr>
      <w:t>2</w:t>
    </w:r>
    <w:r w:rsidR="00505958" w:rsidRPr="00E35C70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E9" w:rsidRDefault="00BD7EE9">
      <w:r>
        <w:separator/>
      </w:r>
    </w:p>
  </w:footnote>
  <w:footnote w:type="continuationSeparator" w:id="0">
    <w:p w:rsidR="00BD7EE9" w:rsidRDefault="00BD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4E" w:rsidRPr="0002784E" w:rsidRDefault="0002784E" w:rsidP="00323C9B">
    <w:pPr>
      <w:pStyle w:val="Title2"/>
      <w:spacing w:after="120"/>
      <w:rPr>
        <w:rFonts w:cs="Arial"/>
        <w:b/>
        <w:sz w:val="24"/>
      </w:rPr>
    </w:pPr>
    <w:r w:rsidRPr="0002784E">
      <w:rPr>
        <w:rFonts w:cs="Arial"/>
        <w:b/>
        <w:sz w:val="24"/>
      </w:rPr>
      <w:t xml:space="preserve">PRE-FUNCTIONAL CHECKLIST </w:t>
    </w:r>
  </w:p>
  <w:p w:rsidR="00323C9B" w:rsidRPr="00774EBC" w:rsidRDefault="00323C9B" w:rsidP="00323C9B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6A0E"/>
    <w:rsid w:val="0002784E"/>
    <w:rsid w:val="00043E9A"/>
    <w:rsid w:val="000C0763"/>
    <w:rsid w:val="0016143A"/>
    <w:rsid w:val="001C15AC"/>
    <w:rsid w:val="0025010C"/>
    <w:rsid w:val="00323C9B"/>
    <w:rsid w:val="0036059C"/>
    <w:rsid w:val="00382C65"/>
    <w:rsid w:val="0039238F"/>
    <w:rsid w:val="00505958"/>
    <w:rsid w:val="00516227"/>
    <w:rsid w:val="005529D2"/>
    <w:rsid w:val="00572399"/>
    <w:rsid w:val="005D596D"/>
    <w:rsid w:val="008D4DBB"/>
    <w:rsid w:val="00980727"/>
    <w:rsid w:val="00A36126"/>
    <w:rsid w:val="00A75AF5"/>
    <w:rsid w:val="00B227A8"/>
    <w:rsid w:val="00BD7EE9"/>
    <w:rsid w:val="00C71394"/>
    <w:rsid w:val="00D85685"/>
    <w:rsid w:val="00E35C70"/>
    <w:rsid w:val="00EF35D1"/>
    <w:rsid w:val="00F46A0E"/>
    <w:rsid w:val="00F5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AF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5AF5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A75AF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75AF5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A75AF5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A75AF5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5AF5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75AF5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A75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A75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AF5"/>
  </w:style>
  <w:style w:type="paragraph" w:styleId="BodyText2">
    <w:name w:val="Body Text 2"/>
    <w:basedOn w:val="Normal"/>
    <w:rsid w:val="00A75AF5"/>
    <w:rPr>
      <w:rFonts w:ascii="CG Times" w:hAnsi="CG Times"/>
      <w:sz w:val="18"/>
    </w:rPr>
  </w:style>
  <w:style w:type="paragraph" w:styleId="Subtitle">
    <w:name w:val="Subtitle"/>
    <w:basedOn w:val="Normal"/>
    <w:qFormat/>
    <w:rsid w:val="00A75AF5"/>
    <w:rPr>
      <w:rFonts w:ascii="CG Times" w:hAnsi="CG Times"/>
      <w:b/>
      <w:bCs/>
      <w:sz w:val="28"/>
    </w:rPr>
  </w:style>
  <w:style w:type="paragraph" w:customStyle="1" w:styleId="FTR">
    <w:name w:val="FTR"/>
    <w:basedOn w:val="Normal"/>
    <w:rsid w:val="008D4DBB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8D4DBB"/>
  </w:style>
  <w:style w:type="character" w:customStyle="1" w:styleId="NAM">
    <w:name w:val="NAM"/>
    <w:basedOn w:val="DefaultParagraphFont"/>
    <w:rsid w:val="008D4DBB"/>
  </w:style>
  <w:style w:type="paragraph" w:styleId="BalloonText">
    <w:name w:val="Balloon Text"/>
    <w:basedOn w:val="Normal"/>
    <w:semiHidden/>
    <w:rsid w:val="00382C65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323C9B"/>
    <w:pPr>
      <w:spacing w:before="120"/>
    </w:pPr>
    <w:rPr>
      <w:rFonts w:ascii="Arial" w:hAnsi="Arial"/>
      <w:b w:val="0"/>
      <w:bCs w:val="0"/>
      <w:sz w:val="16"/>
    </w:rPr>
  </w:style>
  <w:style w:type="paragraph" w:customStyle="1" w:styleId="TblNorm">
    <w:name w:val="Tbl Norm"/>
    <w:basedOn w:val="Normal"/>
    <w:rsid w:val="0051622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2233</Characters>
  <Application>Microsoft Office Word</Application>
  <DocSecurity>0</DocSecurity>
  <Lines>446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6</cp:revision>
  <cp:lastPrinted>2006-01-24T21:21:00Z</cp:lastPrinted>
  <dcterms:created xsi:type="dcterms:W3CDTF">2018-10-17T14:38:00Z</dcterms:created>
  <dcterms:modified xsi:type="dcterms:W3CDTF">2019-07-29T19:04:00Z</dcterms:modified>
</cp:coreProperties>
</file>