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5769D9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769D9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5769D9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5769D9">
        <w:tc>
          <w:tcPr>
            <w:tcW w:w="28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5769D9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584D46" w:rsidRPr="0057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352C"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52 00</w:t>
            </w:r>
          </w:p>
        </w:tc>
      </w:tr>
      <w:tr w:rsidR="004B405D" w:rsidRPr="005769D9">
        <w:tc>
          <w:tcPr>
            <w:tcW w:w="2880" w:type="dxa"/>
          </w:tcPr>
          <w:p w:rsidR="004B405D" w:rsidRPr="005769D9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5769D9" w:rsidRDefault="00F3352C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Heating Boiler</w:t>
            </w:r>
          </w:p>
        </w:tc>
      </w:tr>
      <w:tr w:rsidR="004B405D" w:rsidRPr="005769D9">
        <w:tc>
          <w:tcPr>
            <w:tcW w:w="2880" w:type="dxa"/>
          </w:tcPr>
          <w:p w:rsidR="004B405D" w:rsidRPr="005769D9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5769D9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5769D9">
        <w:tc>
          <w:tcPr>
            <w:tcW w:w="2880" w:type="dxa"/>
          </w:tcPr>
          <w:p w:rsidR="004B405D" w:rsidRPr="005769D9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5769D9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5769D9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5769D9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5769D9" w:rsidRDefault="004B405D">
      <w:pPr>
        <w:pStyle w:val="BodyTex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5769D9">
        <w:tc>
          <w:tcPr>
            <w:tcW w:w="720" w:type="dxa"/>
          </w:tcPr>
          <w:p w:rsidR="004B405D" w:rsidRPr="005769D9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5769D9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5769D9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769D9">
        <w:tc>
          <w:tcPr>
            <w:tcW w:w="72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5769D9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5769D9">
        <w:rPr>
          <w:rFonts w:ascii="Arial" w:hAnsi="Arial" w:cs="Arial"/>
          <w:sz w:val="20"/>
          <w:szCs w:val="20"/>
        </w:rPr>
        <w:t>RMCS</w:t>
      </w:r>
      <w:r w:rsidRPr="005769D9">
        <w:rPr>
          <w:rFonts w:ascii="Arial" w:hAnsi="Arial" w:cs="Arial"/>
          <w:sz w:val="20"/>
          <w:szCs w:val="20"/>
        </w:rPr>
        <w:t xml:space="preserve"> = </w:t>
      </w:r>
      <w:r w:rsidR="00007C13" w:rsidRPr="005769D9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5769D9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5769D9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XX = No Initials Required</w:t>
      </w:r>
    </w:p>
    <w:p w:rsidR="004B405D" w:rsidRPr="005769D9" w:rsidRDefault="004B405D">
      <w:pPr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5769D9" w:rsidRDefault="004B405D">
      <w:pPr>
        <w:jc w:val="righ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5769D9" w:rsidTr="00007C13">
        <w:tc>
          <w:tcPr>
            <w:tcW w:w="4625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5769D9" w:rsidTr="001F7F3C">
        <w:tc>
          <w:tcPr>
            <w:tcW w:w="4625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769D9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5769D9" w:rsidTr="001F7F3C">
        <w:tc>
          <w:tcPr>
            <w:tcW w:w="4625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769D9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5769D9" w:rsidTr="001F7F3C">
        <w:tc>
          <w:tcPr>
            <w:tcW w:w="4625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769D9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769D9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9D9" w:rsidRDefault="005769D9" w:rsidP="005769D9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5769D9" w:rsidRPr="005769D9" w:rsidRDefault="005769D9" w:rsidP="005769D9"/>
    <w:p w:rsidR="004B405D" w:rsidRPr="005769D9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5769D9" w:rsidRDefault="004B405D">
      <w:pPr>
        <w:jc w:val="righ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5769D9">
        <w:trPr>
          <w:cantSplit/>
        </w:trPr>
        <w:tc>
          <w:tcPr>
            <w:tcW w:w="3600" w:type="dxa"/>
          </w:tcPr>
          <w:p w:rsidR="004B405D" w:rsidRPr="005769D9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5769D9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5769D9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5769D9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5769D9">
        <w:trPr>
          <w:cantSplit/>
        </w:trPr>
        <w:tc>
          <w:tcPr>
            <w:tcW w:w="3600" w:type="dxa"/>
          </w:tcPr>
          <w:p w:rsidR="00BD3C33" w:rsidRPr="005769D9" w:rsidRDefault="000D1FAA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4B405D" w:rsidRPr="005769D9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 w:rsidTr="00BF1F6D">
        <w:trPr>
          <w:cantSplit/>
        </w:trPr>
        <w:tc>
          <w:tcPr>
            <w:tcW w:w="3600" w:type="dxa"/>
            <w:vAlign w:val="center"/>
          </w:tcPr>
          <w:p w:rsidR="004B405D" w:rsidRPr="005769D9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5769D9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3600" w:type="dxa"/>
          </w:tcPr>
          <w:p w:rsidR="004B405D" w:rsidRPr="005769D9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5769D9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5769D9">
        <w:trPr>
          <w:cantSplit/>
        </w:trPr>
        <w:tc>
          <w:tcPr>
            <w:tcW w:w="3600" w:type="dxa"/>
          </w:tcPr>
          <w:p w:rsidR="00573818" w:rsidRPr="005769D9" w:rsidRDefault="00F3352C" w:rsidP="00584D46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Input Capacity BTU/HR</w:t>
            </w:r>
          </w:p>
        </w:tc>
        <w:tc>
          <w:tcPr>
            <w:tcW w:w="2088" w:type="dxa"/>
          </w:tcPr>
          <w:p w:rsidR="00573818" w:rsidRPr="005769D9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5769D9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5769D9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3600" w:type="dxa"/>
          </w:tcPr>
          <w:p w:rsidR="004B405D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Output Capacity BTU/HR</w:t>
            </w:r>
          </w:p>
        </w:tc>
        <w:tc>
          <w:tcPr>
            <w:tcW w:w="2088" w:type="dxa"/>
          </w:tcPr>
          <w:p w:rsidR="004B405D" w:rsidRPr="005769D9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769D9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Default="005769D9">
      <w:pPr>
        <w:rPr>
          <w:rFonts w:ascii="Arial" w:hAnsi="Arial" w:cs="Arial"/>
          <w:sz w:val="20"/>
          <w:szCs w:val="20"/>
        </w:rPr>
      </w:pPr>
    </w:p>
    <w:p w:rsidR="005769D9" w:rsidRPr="005769D9" w:rsidRDefault="005769D9">
      <w:pPr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5769D9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769D9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5769D9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5769D9" w:rsidRDefault="004B405D">
      <w:pPr>
        <w:jc w:val="righ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90"/>
        <w:gridCol w:w="546"/>
        <w:gridCol w:w="583"/>
        <w:gridCol w:w="528"/>
        <w:gridCol w:w="864"/>
        <w:gridCol w:w="546"/>
        <w:gridCol w:w="589"/>
        <w:gridCol w:w="534"/>
      </w:tblGrid>
      <w:tr w:rsidR="000D1FAA" w:rsidRPr="005769D9" w:rsidTr="000D1FAA">
        <w:trPr>
          <w:tblHeader/>
        </w:trPr>
        <w:tc>
          <w:tcPr>
            <w:tcW w:w="558" w:type="dxa"/>
          </w:tcPr>
          <w:p w:rsidR="000D1FAA" w:rsidRPr="005769D9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0D1FAA" w:rsidRPr="005769D9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1FAA" w:rsidRPr="005769D9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Verify there is no damage present. No dents, dings or scratches.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Boiler is securely anchored to the foundation as recommended by the manufacturer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Clearance requirements are present. 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All Piping connections are tight and the pipes are adequately supported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that the boiler has a dedicated supply of main power and a </w:t>
            </w:r>
            <w:r w:rsidR="009D5B9F" w:rsidRPr="005769D9">
              <w:rPr>
                <w:rFonts w:ascii="Arial" w:hAnsi="Arial" w:cs="Arial"/>
                <w:color w:val="000000"/>
                <w:sz w:val="20"/>
                <w:szCs w:val="20"/>
              </w:rPr>
              <w:t>dedicated</w:t>
            </w: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 xml:space="preserve"> breaker installed on the power-supply line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Confirm the wire gauge of the power supply lines is as required.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Confirm that a grounding wire is connected to the ground terminal located inside the boiler's control box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Boiler flue is installed per manufactures recommendations and local code requirements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</w:t>
            </w:r>
            <w:proofErr w:type="spellStart"/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blowdown</w:t>
            </w:r>
            <w:proofErr w:type="spellEnd"/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 xml:space="preserve"> piping and discharge piping is secured in place.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Verify a dirt pocket is installed on the Main gas inlet piping immediately up stream of the boiler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Verify all water piping has been flushed and cleaned before the boiler is fired.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Gas Train is connected and safeties are wired and tested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Gas regulators are in place and have proper spring range for supplied gas pressure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Gas pressure has been set per boiler manufacturer recommendations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Relief Valve is installed and meets boiler and local code requirements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Gas Piping has been leak checked and confirm there are no leaks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Inlet and outlet piping is connected for proper flow through boiler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90" w:type="dxa"/>
          </w:tcPr>
          <w:p w:rsidR="00584D46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Isolation valves are installed are accessible and operate freely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5769D9" w:rsidTr="002C117E">
        <w:tc>
          <w:tcPr>
            <w:tcW w:w="558" w:type="dxa"/>
            <w:vAlign w:val="center"/>
          </w:tcPr>
          <w:p w:rsidR="00F3352C" w:rsidRPr="005769D9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F3352C" w:rsidRPr="005769D9" w:rsidRDefault="00F3352C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Boiler Circulating pump is installed per manufactures recommendations</w:t>
            </w: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5769D9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5769D9" w:rsidTr="002C117E">
        <w:tc>
          <w:tcPr>
            <w:tcW w:w="558" w:type="dxa"/>
            <w:vAlign w:val="center"/>
          </w:tcPr>
          <w:p w:rsidR="00584D46" w:rsidRPr="005769D9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90" w:type="dxa"/>
          </w:tcPr>
          <w:p w:rsidR="00584D46" w:rsidRPr="005769D9" w:rsidRDefault="002C117E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Operating and safety controls are installed. Operation has been verified and controls are set for proper operation</w:t>
            </w: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5769D9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5769D9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5769D9" w:rsidTr="002C117E">
        <w:tc>
          <w:tcPr>
            <w:tcW w:w="558" w:type="dxa"/>
            <w:vAlign w:val="center"/>
          </w:tcPr>
          <w:p w:rsidR="00F3352C" w:rsidRPr="005769D9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:rsidR="00F3352C" w:rsidRPr="005769D9" w:rsidRDefault="002C117E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BAS interface is complete Point to Point check out is complete and sequence of operation has been implemented</w:t>
            </w: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5769D9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5769D9" w:rsidTr="002C117E">
        <w:tc>
          <w:tcPr>
            <w:tcW w:w="558" w:type="dxa"/>
            <w:vAlign w:val="center"/>
          </w:tcPr>
          <w:p w:rsidR="00F3352C" w:rsidRPr="005769D9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:rsidR="00F3352C" w:rsidRPr="005769D9" w:rsidRDefault="002C117E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9D9">
              <w:rPr>
                <w:rFonts w:ascii="Arial" w:hAnsi="Arial" w:cs="Arial"/>
                <w:color w:val="000000"/>
                <w:sz w:val="20"/>
                <w:szCs w:val="20"/>
              </w:rPr>
              <w:t>All OEM instructions for installation, cleaning, and checkout have been completed</w:t>
            </w: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5769D9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5769D9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672" w:rsidRPr="005769D9" w:rsidRDefault="00874672">
      <w:pPr>
        <w:rPr>
          <w:rFonts w:ascii="Arial" w:hAnsi="Arial" w:cs="Arial"/>
          <w:sz w:val="20"/>
          <w:szCs w:val="20"/>
        </w:rPr>
      </w:pPr>
    </w:p>
    <w:p w:rsidR="004B405D" w:rsidRPr="005769D9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O</w:t>
      </w:r>
      <w:r w:rsidR="004B405D" w:rsidRPr="005769D9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5769D9" w:rsidRDefault="004B405D">
      <w:pPr>
        <w:jc w:val="righ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 xml:space="preserve">Note </w:t>
      </w:r>
      <w:r w:rsidR="000B6F5E" w:rsidRPr="005769D9">
        <w:rPr>
          <w:rFonts w:ascii="Arial" w:hAnsi="Arial" w:cs="Arial"/>
          <w:sz w:val="20"/>
          <w:szCs w:val="20"/>
        </w:rPr>
        <w:t>outstanding</w:t>
      </w:r>
      <w:r w:rsidRPr="005769D9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5769D9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5769D9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5769D9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69D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1441" w:type="dxa"/>
          </w:tcPr>
          <w:p w:rsidR="004B405D" w:rsidRPr="005769D9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769D9" w:rsidRDefault="004B405D" w:rsidP="00A724D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2CC" w:rsidRPr="005769D9" w:rsidRDefault="005C12CC">
      <w:pPr>
        <w:rPr>
          <w:rFonts w:ascii="Arial" w:hAnsi="Arial" w:cs="Arial"/>
          <w:sz w:val="20"/>
          <w:szCs w:val="20"/>
        </w:rPr>
      </w:pPr>
    </w:p>
    <w:p w:rsidR="002C117E" w:rsidRPr="005769D9" w:rsidRDefault="002C117E">
      <w:pPr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5769D9" w:rsidRDefault="004B405D">
      <w:pPr>
        <w:jc w:val="righ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5769D9">
        <w:trPr>
          <w:cantSplit/>
        </w:trPr>
        <w:tc>
          <w:tcPr>
            <w:tcW w:w="936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936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936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936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cantSplit/>
        </w:trPr>
        <w:tc>
          <w:tcPr>
            <w:tcW w:w="936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5769D9">
        <w:trPr>
          <w:cantSplit/>
        </w:trPr>
        <w:tc>
          <w:tcPr>
            <w:tcW w:w="9360" w:type="dxa"/>
          </w:tcPr>
          <w:p w:rsidR="002C117E" w:rsidRPr="005769D9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5769D9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2C117E" w:rsidRPr="005769D9" w:rsidRDefault="002C117E" w:rsidP="002C117E">
      <w:pPr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769D9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5769D9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5769D9" w:rsidRDefault="004B405D">
      <w:pPr>
        <w:pStyle w:val="BodyText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 xml:space="preserve">System / Equipment </w:t>
      </w:r>
      <w:r w:rsidR="00A724D5" w:rsidRPr="005769D9">
        <w:rPr>
          <w:rFonts w:ascii="Arial" w:hAnsi="Arial" w:cs="Arial"/>
          <w:sz w:val="20"/>
          <w:szCs w:val="20"/>
        </w:rPr>
        <w:t>have</w:t>
      </w:r>
      <w:r w:rsidRPr="005769D9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5769D9">
        <w:rPr>
          <w:rFonts w:ascii="Arial" w:hAnsi="Arial" w:cs="Arial"/>
          <w:sz w:val="20"/>
          <w:szCs w:val="20"/>
        </w:rPr>
        <w:t>C</w:t>
      </w:r>
      <w:r w:rsidRPr="005769D9">
        <w:rPr>
          <w:rFonts w:ascii="Arial" w:hAnsi="Arial" w:cs="Arial"/>
          <w:sz w:val="20"/>
          <w:szCs w:val="20"/>
        </w:rPr>
        <w:t xml:space="preserve">ontract </w:t>
      </w:r>
      <w:r w:rsidR="000B6F5E" w:rsidRPr="005769D9">
        <w:rPr>
          <w:rFonts w:ascii="Arial" w:hAnsi="Arial" w:cs="Arial"/>
          <w:sz w:val="20"/>
          <w:szCs w:val="20"/>
        </w:rPr>
        <w:t>D</w:t>
      </w:r>
      <w:r w:rsidRPr="005769D9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5769D9">
        <w:rPr>
          <w:rFonts w:ascii="Arial" w:hAnsi="Arial" w:cs="Arial"/>
          <w:sz w:val="20"/>
          <w:szCs w:val="20"/>
        </w:rPr>
        <w:t>is</w:t>
      </w:r>
      <w:proofErr w:type="gramEnd"/>
      <w:r w:rsidRPr="005769D9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5769D9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5769D9">
        <w:trPr>
          <w:trHeight w:val="273"/>
        </w:trPr>
        <w:tc>
          <w:tcPr>
            <w:tcW w:w="3600" w:type="dxa"/>
          </w:tcPr>
          <w:p w:rsidR="004B405D" w:rsidRPr="005769D9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5769D9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5769D9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5769D9">
        <w:trPr>
          <w:trHeight w:val="273"/>
        </w:trPr>
        <w:tc>
          <w:tcPr>
            <w:tcW w:w="360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trHeight w:val="273"/>
        </w:trPr>
        <w:tc>
          <w:tcPr>
            <w:tcW w:w="360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769D9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9D9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5769D9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5769D9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</w:rPr>
        <w:t>END OF CHECKLIST</w:t>
      </w:r>
    </w:p>
    <w:sectPr w:rsidR="004B405D" w:rsidRPr="005769D9" w:rsidSect="000B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E9" w:rsidRDefault="009E0CE9">
      <w:r>
        <w:separator/>
      </w:r>
    </w:p>
  </w:endnote>
  <w:endnote w:type="continuationSeparator" w:id="0">
    <w:p w:rsidR="009E0CE9" w:rsidRDefault="009E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9" w:rsidRDefault="00576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5769D9" w:rsidRDefault="008B6096" w:rsidP="008462C4">
    <w:pPr>
      <w:pStyle w:val="FTR"/>
      <w:jc w:val="center"/>
      <w:rPr>
        <w:rFonts w:ascii="Arial" w:hAnsi="Arial" w:cs="Arial"/>
      </w:rPr>
    </w:pPr>
    <w:r w:rsidRPr="005769D9">
      <w:rPr>
        <w:rFonts w:ascii="Arial" w:hAnsi="Arial" w:cs="Arial"/>
      </w:rPr>
      <w:t>&lt;Insert project name and location&gt;</w:t>
    </w:r>
  </w:p>
  <w:p w:rsidR="008B6096" w:rsidRPr="005769D9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769D9">
      <w:rPr>
        <w:rFonts w:ascii="Arial" w:hAnsi="Arial" w:cs="Arial"/>
        <w:b/>
      </w:rPr>
      <w:t xml:space="preserve">PRE-FUNCTIONAL CHECKLIST </w:t>
    </w:r>
    <w:r w:rsidR="00D73A90" w:rsidRPr="005769D9">
      <w:rPr>
        <w:rFonts w:ascii="Arial" w:hAnsi="Arial" w:cs="Arial"/>
        <w:b/>
      </w:rPr>
      <w:t>–</w:t>
    </w:r>
    <w:r w:rsidRPr="005769D9">
      <w:rPr>
        <w:rFonts w:ascii="Arial" w:hAnsi="Arial" w:cs="Arial"/>
        <w:b/>
      </w:rPr>
      <w:t xml:space="preserve"> </w:t>
    </w:r>
    <w:r w:rsidR="00F3352C" w:rsidRPr="005769D9">
      <w:rPr>
        <w:rFonts w:ascii="Arial" w:hAnsi="Arial" w:cs="Arial"/>
        <w:b/>
      </w:rPr>
      <w:t>Heating Boiler</w:t>
    </w:r>
  </w:p>
  <w:p w:rsidR="008B6096" w:rsidRPr="005769D9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769D9">
      <w:rPr>
        <w:rFonts w:ascii="Arial" w:hAnsi="Arial" w:cs="Arial"/>
        <w:b/>
      </w:rPr>
      <w:t xml:space="preserve">PC 23 </w:t>
    </w:r>
    <w:r w:rsidR="00F3352C" w:rsidRPr="005769D9">
      <w:rPr>
        <w:rFonts w:ascii="Arial" w:hAnsi="Arial" w:cs="Arial"/>
        <w:b/>
      </w:rPr>
      <w:t>52 00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9" w:rsidRDefault="00576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E9" w:rsidRDefault="009E0CE9">
      <w:r>
        <w:separator/>
      </w:r>
    </w:p>
  </w:footnote>
  <w:footnote w:type="continuationSeparator" w:id="0">
    <w:p w:rsidR="009E0CE9" w:rsidRDefault="009E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9" w:rsidRDefault="00576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9" w:rsidRPr="005769D9" w:rsidRDefault="005769D9" w:rsidP="008462C4">
    <w:pPr>
      <w:pStyle w:val="Title2"/>
      <w:spacing w:after="120"/>
      <w:rPr>
        <w:rFonts w:cs="Arial"/>
        <w:b/>
        <w:sz w:val="24"/>
      </w:rPr>
    </w:pPr>
    <w:r w:rsidRPr="005769D9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D9" w:rsidRDefault="00576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83558"/>
    <w:rsid w:val="000B6F5E"/>
    <w:rsid w:val="000C4EE4"/>
    <w:rsid w:val="000D1FAA"/>
    <w:rsid w:val="000D261B"/>
    <w:rsid w:val="000F3AC0"/>
    <w:rsid w:val="00155F17"/>
    <w:rsid w:val="0018046D"/>
    <w:rsid w:val="001B0E4A"/>
    <w:rsid w:val="001F65D2"/>
    <w:rsid w:val="001F76CB"/>
    <w:rsid w:val="001F7F3C"/>
    <w:rsid w:val="002204E9"/>
    <w:rsid w:val="00236CE3"/>
    <w:rsid w:val="00265C8A"/>
    <w:rsid w:val="00271A09"/>
    <w:rsid w:val="002C117E"/>
    <w:rsid w:val="002E57BD"/>
    <w:rsid w:val="003244AC"/>
    <w:rsid w:val="003A3060"/>
    <w:rsid w:val="003A6FF8"/>
    <w:rsid w:val="003C0642"/>
    <w:rsid w:val="003C476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D3CCA"/>
    <w:rsid w:val="004E3A69"/>
    <w:rsid w:val="00506320"/>
    <w:rsid w:val="00573818"/>
    <w:rsid w:val="00575C98"/>
    <w:rsid w:val="005769D9"/>
    <w:rsid w:val="00584D46"/>
    <w:rsid w:val="00597495"/>
    <w:rsid w:val="005A229D"/>
    <w:rsid w:val="005C12CC"/>
    <w:rsid w:val="005C2139"/>
    <w:rsid w:val="00600BBC"/>
    <w:rsid w:val="00630D39"/>
    <w:rsid w:val="006A09BF"/>
    <w:rsid w:val="006C60ED"/>
    <w:rsid w:val="006E1857"/>
    <w:rsid w:val="006F4B1A"/>
    <w:rsid w:val="00797474"/>
    <w:rsid w:val="007B55AE"/>
    <w:rsid w:val="007B59DC"/>
    <w:rsid w:val="00822E77"/>
    <w:rsid w:val="008462C4"/>
    <w:rsid w:val="00874672"/>
    <w:rsid w:val="008840CB"/>
    <w:rsid w:val="008B6096"/>
    <w:rsid w:val="008C1CDC"/>
    <w:rsid w:val="00913FA4"/>
    <w:rsid w:val="0097398D"/>
    <w:rsid w:val="00981488"/>
    <w:rsid w:val="009B4CFB"/>
    <w:rsid w:val="009C74C3"/>
    <w:rsid w:val="009D5B9F"/>
    <w:rsid w:val="009D737B"/>
    <w:rsid w:val="009E0CE9"/>
    <w:rsid w:val="009F1110"/>
    <w:rsid w:val="00A06A38"/>
    <w:rsid w:val="00A639DA"/>
    <w:rsid w:val="00A724D5"/>
    <w:rsid w:val="00A8235A"/>
    <w:rsid w:val="00AB4B2A"/>
    <w:rsid w:val="00B21E92"/>
    <w:rsid w:val="00B34482"/>
    <w:rsid w:val="00B900F2"/>
    <w:rsid w:val="00BA6E88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12AEF"/>
    <w:rsid w:val="00D230CD"/>
    <w:rsid w:val="00D62A0B"/>
    <w:rsid w:val="00D73A90"/>
    <w:rsid w:val="00DD1356"/>
    <w:rsid w:val="00E0425C"/>
    <w:rsid w:val="00E40AF7"/>
    <w:rsid w:val="00F20521"/>
    <w:rsid w:val="00F31518"/>
    <w:rsid w:val="00F3352C"/>
    <w:rsid w:val="00F4670D"/>
    <w:rsid w:val="00F53142"/>
    <w:rsid w:val="00F70082"/>
    <w:rsid w:val="00F73520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536</Words>
  <Characters>3174</Characters>
  <Application>Microsoft Office Word</Application>
  <DocSecurity>0</DocSecurity>
  <Lines>529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2005-07-12T17:21:00Z</cp:lastPrinted>
  <dcterms:created xsi:type="dcterms:W3CDTF">2018-10-04T19:31:00Z</dcterms:created>
  <dcterms:modified xsi:type="dcterms:W3CDTF">2019-07-29T18:25:00Z</dcterms:modified>
</cp:coreProperties>
</file>